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6"/>
        <w:gridCol w:w="217"/>
        <w:gridCol w:w="640"/>
        <w:gridCol w:w="1000"/>
        <w:gridCol w:w="425"/>
        <w:gridCol w:w="1309"/>
        <w:gridCol w:w="244"/>
        <w:gridCol w:w="423"/>
        <w:gridCol w:w="1554"/>
        <w:gridCol w:w="146"/>
        <w:gridCol w:w="277"/>
        <w:gridCol w:w="757"/>
        <w:gridCol w:w="386"/>
        <w:gridCol w:w="990"/>
        <w:gridCol w:w="738"/>
        <w:gridCol w:w="439"/>
        <w:gridCol w:w="154"/>
        <w:gridCol w:w="375"/>
        <w:gridCol w:w="846"/>
        <w:gridCol w:w="708"/>
        <w:gridCol w:w="1217"/>
      </w:tblGrid>
      <w:tr w:rsidR="00463254" w14:paraId="3B0E3680" w14:textId="77777777" w:rsidTr="00463254">
        <w:trPr>
          <w:trHeight w:val="379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96D539E" w14:textId="77777777" w:rsidR="00463254" w:rsidRPr="00B15A92" w:rsidRDefault="00463254" w:rsidP="00B15A92">
            <w:pPr>
              <w:rPr>
                <w:b/>
              </w:rPr>
            </w:pPr>
            <w:r w:rsidRPr="00B15A92">
              <w:rPr>
                <w:b/>
              </w:rPr>
              <w:t>ACTIVITY TASK:</w:t>
            </w:r>
          </w:p>
        </w:tc>
        <w:tc>
          <w:tcPr>
            <w:tcW w:w="11776" w:type="dxa"/>
            <w:gridSpan w:val="19"/>
            <w:vAlign w:val="center"/>
          </w:tcPr>
          <w:p w14:paraId="722DE083" w14:textId="4671F268" w:rsidR="00463254" w:rsidRPr="00B15A92" w:rsidRDefault="009E60F7" w:rsidP="00B15A92">
            <w:pPr>
              <w:rPr>
                <w:b/>
              </w:rPr>
            </w:pPr>
            <w:r>
              <w:rPr>
                <w:b/>
              </w:rPr>
              <w:t>School</w:t>
            </w:r>
            <w:r w:rsidR="00DF3627">
              <w:rPr>
                <w:b/>
              </w:rPr>
              <w:t xml:space="preserve"> / Group</w:t>
            </w:r>
            <w:r>
              <w:rPr>
                <w:b/>
              </w:rPr>
              <w:t xml:space="preserve"> Visits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50AF534" w14:textId="77777777" w:rsidR="00463254" w:rsidRPr="00B15A92" w:rsidRDefault="00463254" w:rsidP="00B15A92">
            <w:pPr>
              <w:rPr>
                <w:b/>
              </w:rPr>
            </w:pPr>
            <w:r>
              <w:rPr>
                <w:b/>
              </w:rPr>
              <w:t>Ref:</w:t>
            </w:r>
          </w:p>
        </w:tc>
        <w:tc>
          <w:tcPr>
            <w:tcW w:w="1217" w:type="dxa"/>
            <w:vAlign w:val="center"/>
          </w:tcPr>
          <w:p w14:paraId="706DB038" w14:textId="3E325230" w:rsidR="00463254" w:rsidRPr="00B15A92" w:rsidRDefault="009E60F7" w:rsidP="00463254">
            <w:pPr>
              <w:jc w:val="center"/>
              <w:rPr>
                <w:b/>
              </w:rPr>
            </w:pPr>
            <w:r>
              <w:rPr>
                <w:b/>
              </w:rPr>
              <w:t>RA</w:t>
            </w:r>
            <w:r w:rsidR="000A4C45">
              <w:rPr>
                <w:b/>
              </w:rPr>
              <w:t>131</w:t>
            </w:r>
          </w:p>
        </w:tc>
      </w:tr>
      <w:tr w:rsidR="000A4C45" w14:paraId="42C33DFE" w14:textId="77777777" w:rsidTr="00774B7F">
        <w:trPr>
          <w:trHeight w:val="39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B4DA48B" w14:textId="77777777" w:rsidR="000A4C45" w:rsidRPr="00B15A92" w:rsidRDefault="000A4C45" w:rsidP="000A4C45">
            <w:pPr>
              <w:rPr>
                <w:b/>
              </w:rPr>
            </w:pPr>
            <w:r w:rsidRPr="00B15A92">
              <w:rPr>
                <w:b/>
              </w:rPr>
              <w:t>Assessment Date:</w:t>
            </w:r>
          </w:p>
        </w:tc>
        <w:tc>
          <w:tcPr>
            <w:tcW w:w="1073" w:type="dxa"/>
            <w:gridSpan w:val="2"/>
            <w:vAlign w:val="center"/>
          </w:tcPr>
          <w:p w14:paraId="5CAE2C61" w14:textId="27BFAC06" w:rsidR="000A4C45" w:rsidRDefault="00495BE2" w:rsidP="000A4C45">
            <w:pPr>
              <w:jc w:val="center"/>
            </w:pPr>
            <w:r>
              <w:t>03/03/23</w:t>
            </w:r>
          </w:p>
        </w:tc>
        <w:tc>
          <w:tcPr>
            <w:tcW w:w="3374" w:type="dxa"/>
            <w:gridSpan w:val="4"/>
            <w:shd w:val="clear" w:color="auto" w:fill="D9D9D9" w:themeFill="background1" w:themeFillShade="D9"/>
            <w:vAlign w:val="center"/>
          </w:tcPr>
          <w:p w14:paraId="20E974CF" w14:textId="77777777" w:rsidR="000A4C45" w:rsidRPr="00B15A92" w:rsidRDefault="000A4C45" w:rsidP="000A4C45">
            <w:pPr>
              <w:jc w:val="center"/>
              <w:rPr>
                <w:b/>
              </w:rPr>
            </w:pPr>
            <w:r w:rsidRPr="00B15A92">
              <w:rPr>
                <w:b/>
              </w:rPr>
              <w:t>Assessment Carried Out By:</w:t>
            </w:r>
          </w:p>
        </w:tc>
        <w:tc>
          <w:tcPr>
            <w:tcW w:w="2367" w:type="dxa"/>
            <w:gridSpan w:val="4"/>
            <w:vAlign w:val="center"/>
          </w:tcPr>
          <w:p w14:paraId="3732EE6F" w14:textId="77777777" w:rsidR="000A4C45" w:rsidRDefault="000A4C45" w:rsidP="000A4C45">
            <w:r>
              <w:t>Glyn Hughes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vAlign w:val="center"/>
          </w:tcPr>
          <w:p w14:paraId="37F1EBDF" w14:textId="77777777" w:rsidR="000A4C45" w:rsidRPr="00774B7F" w:rsidRDefault="000A4C45" w:rsidP="000A4C45">
            <w:pPr>
              <w:rPr>
                <w:b/>
              </w:rPr>
            </w:pPr>
            <w:r w:rsidRPr="00774B7F">
              <w:rPr>
                <w:b/>
              </w:rPr>
              <w:t>Date of Last Review:</w:t>
            </w:r>
          </w:p>
        </w:tc>
        <w:tc>
          <w:tcPr>
            <w:tcW w:w="1177" w:type="dxa"/>
            <w:gridSpan w:val="2"/>
            <w:vAlign w:val="center"/>
          </w:tcPr>
          <w:p w14:paraId="56F291CB" w14:textId="772E60E7" w:rsidR="000A4C45" w:rsidRDefault="000B3C06" w:rsidP="00DF3627">
            <w:r>
              <w:t>May</w:t>
            </w:r>
            <w:r w:rsidR="00FB094C">
              <w:t xml:space="preserve"> 2</w:t>
            </w:r>
            <w:r>
              <w:t>6</w:t>
            </w:r>
          </w:p>
        </w:tc>
        <w:tc>
          <w:tcPr>
            <w:tcW w:w="2083" w:type="dxa"/>
            <w:gridSpan w:val="4"/>
            <w:shd w:val="clear" w:color="auto" w:fill="D9D9D9" w:themeFill="background1" w:themeFillShade="D9"/>
            <w:vAlign w:val="center"/>
          </w:tcPr>
          <w:p w14:paraId="32CFF309" w14:textId="77777777" w:rsidR="000A4C45" w:rsidRPr="00B15A92" w:rsidRDefault="000A4C45" w:rsidP="000A4C45">
            <w:pPr>
              <w:jc w:val="center"/>
              <w:rPr>
                <w:b/>
              </w:rPr>
            </w:pPr>
            <w:r w:rsidRPr="00B15A92">
              <w:rPr>
                <w:b/>
              </w:rPr>
              <w:t>Next Review Due:</w:t>
            </w:r>
          </w:p>
        </w:tc>
        <w:tc>
          <w:tcPr>
            <w:tcW w:w="1217" w:type="dxa"/>
            <w:vAlign w:val="center"/>
          </w:tcPr>
          <w:p w14:paraId="6EAB7563" w14:textId="5E224AE9" w:rsidR="000A4C45" w:rsidRDefault="00FB094C" w:rsidP="000A4C45">
            <w:pPr>
              <w:jc w:val="center"/>
            </w:pPr>
            <w:r>
              <w:t>M</w:t>
            </w:r>
            <w:r w:rsidR="000B3C06">
              <w:t>ay 27</w:t>
            </w:r>
          </w:p>
        </w:tc>
      </w:tr>
      <w:tr w:rsidR="00B15A92" w14:paraId="7D3AF2BA" w14:textId="77777777" w:rsidTr="00AA24EA">
        <w:trPr>
          <w:trHeight w:val="866"/>
        </w:trPr>
        <w:tc>
          <w:tcPr>
            <w:tcW w:w="12197" w:type="dxa"/>
            <w:gridSpan w:val="16"/>
            <w:shd w:val="clear" w:color="auto" w:fill="FFFFFF" w:themeFill="background1"/>
            <w:vAlign w:val="center"/>
          </w:tcPr>
          <w:p w14:paraId="572E09D2" w14:textId="77777777" w:rsidR="00B15A92" w:rsidRPr="006C00E2" w:rsidRDefault="00B15A92" w:rsidP="00B15A92">
            <w:pPr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This risk assessment is produced in accordance with the requirements of The Management of Health and Safety at Work Regulations 1999 (MHSWR).</w:t>
            </w:r>
          </w:p>
          <w:p w14:paraId="1C3BA13F" w14:textId="77777777" w:rsidR="00B15A92" w:rsidRPr="006C00E2" w:rsidRDefault="00B15A92" w:rsidP="00B15A92">
            <w:pPr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The risk assessment control measures must be implemented to ensure the safety of all personnel involved with or people affected by the activity.</w:t>
            </w:r>
          </w:p>
          <w:p w14:paraId="36A5AD34" w14:textId="77777777" w:rsidR="00B15A92" w:rsidRPr="006C00E2" w:rsidRDefault="00B15A92" w:rsidP="00B15A92">
            <w:pPr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The control measures put in place for this risk assessment must be communicated to all personnel involved with the activity.</w:t>
            </w:r>
          </w:p>
          <w:p w14:paraId="0CF26A07" w14:textId="77777777" w:rsidR="00B15A92" w:rsidRPr="00B15A92" w:rsidRDefault="00B15A92" w:rsidP="00B15A92">
            <w:pPr>
              <w:rPr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You may add (by hand) additional control measures by filling the site-specific controls section at the bottom of this risk assessment.</w:t>
            </w:r>
          </w:p>
        </w:tc>
        <w:tc>
          <w:tcPr>
            <w:tcW w:w="3739" w:type="dxa"/>
            <w:gridSpan w:val="6"/>
            <w:vAlign w:val="center"/>
          </w:tcPr>
          <w:p w14:paraId="4ADA429E" w14:textId="77777777" w:rsidR="00B15A92" w:rsidRPr="006C00E2" w:rsidRDefault="00B15A92" w:rsidP="00B15A92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15A92">
              <w:rPr>
                <w:b/>
                <w:sz w:val="16"/>
                <w:szCs w:val="16"/>
                <w:u w:val="single"/>
              </w:rPr>
              <w:t>ALARP (Y or N)</w:t>
            </w:r>
            <w:r w:rsidRPr="00B15A92">
              <w:rPr>
                <w:sz w:val="16"/>
                <w:szCs w:val="16"/>
              </w:rPr>
              <w:t xml:space="preserve"> – </w:t>
            </w:r>
            <w:r w:rsidRPr="006C00E2">
              <w:rPr>
                <w:color w:val="808080" w:themeColor="background1" w:themeShade="80"/>
                <w:sz w:val="16"/>
                <w:szCs w:val="16"/>
              </w:rPr>
              <w:t>As Low as Reasonably</w:t>
            </w:r>
          </w:p>
          <w:p w14:paraId="323A8A74" w14:textId="77777777" w:rsidR="00B15A92" w:rsidRPr="006C00E2" w:rsidRDefault="00B15A92" w:rsidP="00B15A92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Practicable – Has the risk been reduced as low as</w:t>
            </w:r>
          </w:p>
          <w:p w14:paraId="0ADE62EE" w14:textId="77777777" w:rsidR="00B15A92" w:rsidRPr="006C00E2" w:rsidRDefault="00B15A92" w:rsidP="00B15A92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reasonably practicable with the controls put in</w:t>
            </w:r>
          </w:p>
          <w:p w14:paraId="1085EF53" w14:textId="77777777" w:rsidR="00B15A92" w:rsidRDefault="00B15A92" w:rsidP="00B15A92">
            <w:pPr>
              <w:jc w:val="center"/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place? Yes or No</w:t>
            </w:r>
          </w:p>
        </w:tc>
      </w:tr>
      <w:tr w:rsidR="00B15A92" w14:paraId="45C00513" w14:textId="77777777" w:rsidTr="00AA24EA">
        <w:tc>
          <w:tcPr>
            <w:tcW w:w="3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ED6E2" w14:textId="77777777" w:rsidR="00B15A92" w:rsidRDefault="00B15A92" w:rsidP="00B15A92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Severity on a scale of 1 to 5</w:t>
            </w:r>
          </w:p>
          <w:p w14:paraId="72068C1E" w14:textId="77777777" w:rsidR="00B15A92" w:rsidRDefault="00B15A92" w:rsidP="00B15A92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(where 5 is the most severe)</w:t>
            </w:r>
            <w:r>
              <w:rPr>
                <w:rFonts w:eastAsiaTheme="minorHAnsi" w:cs="Arial"/>
                <w:b/>
                <w:bCs/>
                <w:sz w:val="20"/>
              </w:rPr>
              <w:t>:</w:t>
            </w:r>
          </w:p>
        </w:tc>
        <w:tc>
          <w:tcPr>
            <w:tcW w:w="3591" w:type="dxa"/>
            <w:gridSpan w:val="5"/>
            <w:tcBorders>
              <w:bottom w:val="single" w:sz="4" w:space="0" w:color="auto"/>
            </w:tcBorders>
            <w:vAlign w:val="center"/>
          </w:tcPr>
          <w:p w14:paraId="003A49F2" w14:textId="77777777" w:rsidR="00B15A92" w:rsidRDefault="00B15A92" w:rsidP="00B15A92">
            <w:pPr>
              <w:autoSpaceDE w:val="0"/>
              <w:autoSpaceDN w:val="0"/>
              <w:adjustRightInd w:val="0"/>
              <w:jc w:val="center"/>
            </w:pPr>
            <w:r w:rsidRPr="006C00E2">
              <w:rPr>
                <w:rFonts w:eastAsiaTheme="minorHAnsi" w:cs="Arial"/>
                <w:b/>
                <w:bCs/>
                <w:color w:val="808080" w:themeColor="background1" w:themeShade="80"/>
                <w:sz w:val="16"/>
                <w:szCs w:val="16"/>
              </w:rPr>
              <w:t>How severe the consequence if the activity / hazard results in the adverse effects</w:t>
            </w:r>
          </w:p>
        </w:tc>
        <w:tc>
          <w:tcPr>
            <w:tcW w:w="34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383E2" w14:textId="77777777" w:rsidR="00B15A92" w:rsidRDefault="00B15A92" w:rsidP="00B15A92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Likelihood on a scale of 1 to 5</w:t>
            </w:r>
          </w:p>
          <w:p w14:paraId="6E574D11" w14:textId="77777777" w:rsidR="00B15A92" w:rsidRDefault="00B15A92" w:rsidP="00B15A92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(where 5 is the most likely)</w:t>
            </w:r>
            <w:r>
              <w:rPr>
                <w:rFonts w:eastAsiaTheme="minorHAnsi" w:cs="Arial"/>
                <w:b/>
                <w:bCs/>
                <w:sz w:val="20"/>
              </w:rPr>
              <w:t>:</w:t>
            </w:r>
          </w:p>
        </w:tc>
        <w:tc>
          <w:tcPr>
            <w:tcW w:w="5853" w:type="dxa"/>
            <w:gridSpan w:val="9"/>
            <w:tcBorders>
              <w:bottom w:val="single" w:sz="4" w:space="0" w:color="auto"/>
            </w:tcBorders>
            <w:vAlign w:val="center"/>
          </w:tcPr>
          <w:p w14:paraId="263476D8" w14:textId="77777777" w:rsidR="00B15A92" w:rsidRDefault="00B15A92" w:rsidP="00B15A92">
            <w:pPr>
              <w:autoSpaceDE w:val="0"/>
              <w:autoSpaceDN w:val="0"/>
              <w:adjustRightInd w:val="0"/>
              <w:jc w:val="center"/>
            </w:pPr>
            <w:r w:rsidRPr="006C00E2">
              <w:rPr>
                <w:rFonts w:eastAsiaTheme="minorHAnsi" w:cs="Arial"/>
                <w:b/>
                <w:bCs/>
                <w:color w:val="808080" w:themeColor="background1" w:themeShade="80"/>
                <w:sz w:val="16"/>
                <w:szCs w:val="16"/>
              </w:rPr>
              <w:t>How likely are the chances of the hazard causing injury after the controls have been put in place</w:t>
            </w:r>
          </w:p>
        </w:tc>
      </w:tr>
      <w:tr w:rsidR="00AA24EA" w14:paraId="1980ED55" w14:textId="77777777" w:rsidTr="00AA24EA">
        <w:trPr>
          <w:trHeight w:val="317"/>
        </w:trPr>
        <w:tc>
          <w:tcPr>
            <w:tcW w:w="3948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8F841D" w14:textId="77777777" w:rsidR="00B15A92" w:rsidRPr="00676C16" w:rsidRDefault="00B15A92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People Involved or Affected by the Activity: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CC410D" w14:textId="77777777" w:rsidR="00B15A92" w:rsidRPr="00676C16" w:rsidRDefault="00676C16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Operator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E85494" w14:textId="77777777" w:rsidR="00B15A92" w:rsidRPr="00676C16" w:rsidRDefault="00676C16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01AF32" w14:textId="77777777" w:rsidR="00B15A92" w:rsidRPr="00676C16" w:rsidRDefault="00FA1A35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Other Workers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AAED8E" w14:textId="77777777" w:rsidR="00B15A92" w:rsidRPr="00676C16" w:rsidRDefault="00774B7F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5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6812A4" w14:textId="77777777" w:rsidR="00B15A92" w:rsidRPr="00676C16" w:rsidRDefault="00FA1A35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Visitors / Client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9FDDF1" w14:textId="77777777" w:rsidR="00B15A92" w:rsidRPr="00676C16" w:rsidRDefault="003400E2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757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124184" w14:textId="77777777" w:rsidR="00B15A92" w:rsidRPr="00676C16" w:rsidRDefault="00FA1A35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Public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5682C0F" w14:textId="77777777" w:rsidR="00B15A92" w:rsidRPr="00676C16" w:rsidRDefault="009E60F7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6F23C1" w14:textId="77777777" w:rsidR="00B15A92" w:rsidRPr="00676C16" w:rsidRDefault="00FA1A35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Others (Please specify)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BB5097" w14:textId="77777777" w:rsidR="00B15A92" w:rsidRPr="00676C16" w:rsidRDefault="00B15A92" w:rsidP="00B15A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F0FBADF" w14:textId="77777777" w:rsidR="00B15A92" w:rsidRPr="00676C16" w:rsidRDefault="00B15A92" w:rsidP="00B15A9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21D9426" w14:textId="77777777" w:rsidR="00F072CD" w:rsidRDefault="00F072CD"/>
    <w:tbl>
      <w:tblPr>
        <w:tblW w:w="0" w:type="auto"/>
        <w:tblInd w:w="5" w:type="dxa"/>
        <w:tblBorders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8"/>
        <w:gridCol w:w="5812"/>
        <w:gridCol w:w="567"/>
        <w:gridCol w:w="709"/>
        <w:gridCol w:w="452"/>
        <w:gridCol w:w="115"/>
        <w:gridCol w:w="890"/>
        <w:gridCol w:w="1796"/>
        <w:gridCol w:w="717"/>
        <w:gridCol w:w="1771"/>
      </w:tblGrid>
      <w:tr w:rsidR="009E60F7" w:rsidRPr="00F00FE3" w14:paraId="72639136" w14:textId="77777777" w:rsidTr="00F072CD">
        <w:trPr>
          <w:trHeight w:val="646"/>
        </w:trPr>
        <w:tc>
          <w:tcPr>
            <w:tcW w:w="3101" w:type="dxa"/>
            <w:gridSpan w:val="2"/>
            <w:tcBorders>
              <w:top w:val="single" w:sz="18" w:space="0" w:color="000000" w:themeColor="text1"/>
              <w:bottom w:val="single" w:sz="2" w:space="0" w:color="auto"/>
            </w:tcBorders>
            <w:shd w:val="clear" w:color="auto" w:fill="D9D9D9"/>
            <w:vAlign w:val="center"/>
          </w:tcPr>
          <w:p w14:paraId="43C9271C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>School</w:t>
            </w:r>
            <w:r w:rsidRPr="00F00FE3">
              <w:rPr>
                <w:b/>
                <w:sz w:val="20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18" w:space="0" w:color="000000" w:themeColor="text1"/>
              <w:bottom w:val="single" w:sz="2" w:space="0" w:color="auto"/>
            </w:tcBorders>
            <w:vAlign w:val="center"/>
          </w:tcPr>
          <w:p w14:paraId="16EE2495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1457" w:type="dxa"/>
            <w:gridSpan w:val="3"/>
            <w:tcBorders>
              <w:top w:val="single" w:sz="18" w:space="0" w:color="000000" w:themeColor="text1"/>
              <w:bottom w:val="single" w:sz="2" w:space="0" w:color="auto"/>
            </w:tcBorders>
            <w:shd w:val="clear" w:color="auto" w:fill="D9D9D9"/>
            <w:vAlign w:val="center"/>
          </w:tcPr>
          <w:p w14:paraId="48FE3694" w14:textId="77777777" w:rsidR="009E60F7" w:rsidRPr="00F00FE3" w:rsidRDefault="009E60F7" w:rsidP="004706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Visit:</w:t>
            </w:r>
          </w:p>
        </w:tc>
        <w:tc>
          <w:tcPr>
            <w:tcW w:w="4284" w:type="dxa"/>
            <w:gridSpan w:val="3"/>
            <w:tcBorders>
              <w:top w:val="single" w:sz="18" w:space="0" w:color="000000" w:themeColor="text1"/>
              <w:bottom w:val="single" w:sz="2" w:space="0" w:color="auto"/>
            </w:tcBorders>
            <w:vAlign w:val="center"/>
          </w:tcPr>
          <w:p w14:paraId="5B80AC6C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  <w:tr w:rsidR="009E60F7" w:rsidRPr="00F00FE3" w14:paraId="7B096DE4" w14:textId="77777777" w:rsidTr="00F072CD">
        <w:trPr>
          <w:trHeight w:val="838"/>
        </w:trPr>
        <w:tc>
          <w:tcPr>
            <w:tcW w:w="3101" w:type="dxa"/>
            <w:gridSpan w:val="2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0C6A69F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 xml:space="preserve"> of School</w:t>
            </w:r>
            <w:r w:rsidRPr="00F00FE3">
              <w:rPr>
                <w:b/>
                <w:sz w:val="20"/>
              </w:rPr>
              <w:t>:</w:t>
            </w:r>
          </w:p>
        </w:tc>
        <w:tc>
          <w:tcPr>
            <w:tcW w:w="12829" w:type="dxa"/>
            <w:gridSpan w:val="9"/>
            <w:tcBorders>
              <w:top w:val="single" w:sz="2" w:space="0" w:color="auto"/>
            </w:tcBorders>
            <w:vAlign w:val="center"/>
          </w:tcPr>
          <w:p w14:paraId="0FF31215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  <w:tr w:rsidR="009E60F7" w:rsidRPr="00F00FE3" w14:paraId="214CCBF0" w14:textId="77777777" w:rsidTr="00F072CD">
        <w:trPr>
          <w:trHeight w:val="565"/>
        </w:trPr>
        <w:tc>
          <w:tcPr>
            <w:tcW w:w="3101" w:type="dxa"/>
            <w:gridSpan w:val="2"/>
            <w:shd w:val="clear" w:color="auto" w:fill="D9D9D9"/>
            <w:vAlign w:val="center"/>
          </w:tcPr>
          <w:p w14:paraId="33C9C1DC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 xml:space="preserve">School </w:t>
            </w:r>
            <w:r w:rsidRPr="00F00FE3">
              <w:rPr>
                <w:b/>
                <w:sz w:val="20"/>
              </w:rPr>
              <w:t>Supervisor:</w:t>
            </w:r>
          </w:p>
        </w:tc>
        <w:tc>
          <w:tcPr>
            <w:tcW w:w="5812" w:type="dxa"/>
            <w:vAlign w:val="center"/>
          </w:tcPr>
          <w:p w14:paraId="5E1EDC7A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1843" w:type="dxa"/>
            <w:gridSpan w:val="4"/>
            <w:shd w:val="clear" w:color="auto" w:fill="D9D9D9"/>
            <w:vAlign w:val="center"/>
          </w:tcPr>
          <w:p w14:paraId="60FD2011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Contact Number:</w:t>
            </w:r>
          </w:p>
        </w:tc>
        <w:tc>
          <w:tcPr>
            <w:tcW w:w="5174" w:type="dxa"/>
            <w:gridSpan w:val="4"/>
            <w:vAlign w:val="center"/>
          </w:tcPr>
          <w:p w14:paraId="69C40DA8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  <w:tr w:rsidR="009E60F7" w:rsidRPr="00F00FE3" w14:paraId="1E5EA39A" w14:textId="77777777" w:rsidTr="00F072CD">
        <w:trPr>
          <w:trHeight w:val="810"/>
        </w:trPr>
        <w:tc>
          <w:tcPr>
            <w:tcW w:w="8913" w:type="dxa"/>
            <w:gridSpan w:val="3"/>
            <w:shd w:val="clear" w:color="auto" w:fill="D9D9D9"/>
            <w:vAlign w:val="center"/>
          </w:tcPr>
          <w:p w14:paraId="1A386ADD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 xml:space="preserve">Will </w:t>
            </w:r>
            <w:r>
              <w:rPr>
                <w:b/>
                <w:sz w:val="20"/>
              </w:rPr>
              <w:t>the additional</w:t>
            </w:r>
            <w:r w:rsidRPr="00F00FE3">
              <w:rPr>
                <w:b/>
                <w:sz w:val="20"/>
              </w:rPr>
              <w:t xml:space="preserve"> control measures </w:t>
            </w:r>
            <w:r>
              <w:rPr>
                <w:b/>
                <w:sz w:val="20"/>
              </w:rPr>
              <w:t xml:space="preserve">specified in this risk assessment be </w:t>
            </w:r>
            <w:r w:rsidRPr="00F00FE3">
              <w:rPr>
                <w:b/>
                <w:sz w:val="20"/>
              </w:rPr>
              <w:t xml:space="preserve">in place for </w:t>
            </w:r>
            <w:r>
              <w:rPr>
                <w:b/>
                <w:sz w:val="20"/>
              </w:rPr>
              <w:t>the school visit</w:t>
            </w:r>
            <w:r w:rsidRPr="00F00FE3">
              <w:rPr>
                <w:b/>
                <w:sz w:val="20"/>
              </w:rPr>
              <w:t>?</w:t>
            </w:r>
          </w:p>
        </w:tc>
        <w:tc>
          <w:tcPr>
            <w:tcW w:w="7017" w:type="dxa"/>
            <w:gridSpan w:val="8"/>
            <w:vAlign w:val="center"/>
          </w:tcPr>
          <w:p w14:paraId="01686E5D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Yes / No</w:t>
            </w:r>
          </w:p>
        </w:tc>
      </w:tr>
      <w:tr w:rsidR="009E60F7" w:rsidRPr="00F00FE3" w14:paraId="14D80A0B" w14:textId="77777777" w:rsidTr="00F072CD">
        <w:trPr>
          <w:trHeight w:val="1810"/>
        </w:trPr>
        <w:tc>
          <w:tcPr>
            <w:tcW w:w="8913" w:type="dxa"/>
            <w:gridSpan w:val="3"/>
            <w:shd w:val="clear" w:color="auto" w:fill="D9D9D9"/>
            <w:vAlign w:val="center"/>
          </w:tcPr>
          <w:p w14:paraId="2FB71F2B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List any additional control measures required.</w:t>
            </w:r>
          </w:p>
        </w:tc>
        <w:tc>
          <w:tcPr>
            <w:tcW w:w="7017" w:type="dxa"/>
            <w:gridSpan w:val="8"/>
            <w:vAlign w:val="center"/>
          </w:tcPr>
          <w:p w14:paraId="1F3379E5" w14:textId="77777777" w:rsidR="009E60F7" w:rsidRPr="00F00FE3" w:rsidRDefault="009E60F7" w:rsidP="009E60F7">
            <w:pPr>
              <w:numPr>
                <w:ilvl w:val="0"/>
                <w:numId w:val="12"/>
              </w:numPr>
              <w:rPr>
                <w:b/>
                <w:sz w:val="20"/>
              </w:rPr>
            </w:pPr>
          </w:p>
        </w:tc>
      </w:tr>
      <w:tr w:rsidR="009E60F7" w:rsidRPr="00F00FE3" w14:paraId="3142B4BC" w14:textId="77777777" w:rsidTr="00F072CD">
        <w:tc>
          <w:tcPr>
            <w:tcW w:w="2393" w:type="dxa"/>
            <w:shd w:val="clear" w:color="auto" w:fill="D9D9D9"/>
            <w:vAlign w:val="center"/>
          </w:tcPr>
          <w:p w14:paraId="3F05FA89" w14:textId="77777777" w:rsidR="009E60F7" w:rsidRPr="00F00FE3" w:rsidRDefault="009E60F7" w:rsidP="00470609">
            <w:pPr>
              <w:rPr>
                <w:b/>
                <w:sz w:val="20"/>
              </w:rPr>
            </w:pPr>
          </w:p>
          <w:p w14:paraId="6369343E" w14:textId="77777777" w:rsidR="009E60F7" w:rsidRPr="00F00FE3" w:rsidRDefault="009E60F7" w:rsidP="004706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 w:rsidRPr="00F00FE3">
              <w:rPr>
                <w:b/>
                <w:sz w:val="20"/>
              </w:rPr>
              <w:t xml:space="preserve"> Manager declaration:</w:t>
            </w:r>
          </w:p>
          <w:p w14:paraId="56062835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541527E" w14:textId="77777777" w:rsidR="009E60F7" w:rsidRPr="00F00FE3" w:rsidRDefault="009E60F7" w:rsidP="00470609">
            <w:pPr>
              <w:rPr>
                <w:color w:val="FF0000"/>
                <w:sz w:val="20"/>
              </w:rPr>
            </w:pPr>
            <w:r w:rsidRPr="00F00FE3">
              <w:rPr>
                <w:color w:val="FF0000"/>
                <w:sz w:val="20"/>
              </w:rPr>
              <w:t xml:space="preserve">I confirm that the control measures for this </w:t>
            </w:r>
            <w:r>
              <w:rPr>
                <w:color w:val="FF0000"/>
                <w:sz w:val="20"/>
              </w:rPr>
              <w:t>school visit are in place</w:t>
            </w:r>
            <w:r w:rsidRPr="00F00FE3">
              <w:rPr>
                <w:color w:val="FF0000"/>
                <w:sz w:val="20"/>
              </w:rPr>
              <w:t xml:space="preserve">. The details of this risk assessment have also been briefed to the </w:t>
            </w:r>
            <w:r>
              <w:rPr>
                <w:color w:val="FF0000"/>
                <w:sz w:val="20"/>
              </w:rPr>
              <w:t>school supervisor</w:t>
            </w:r>
            <w:r w:rsidRPr="00F00FE3">
              <w:rPr>
                <w:color w:val="FF0000"/>
                <w:sz w:val="20"/>
              </w:rPr>
              <w:t>.</w:t>
            </w:r>
          </w:p>
        </w:tc>
        <w:tc>
          <w:tcPr>
            <w:tcW w:w="1161" w:type="dxa"/>
            <w:gridSpan w:val="2"/>
            <w:shd w:val="clear" w:color="auto" w:fill="D9D9D9"/>
            <w:vAlign w:val="center"/>
          </w:tcPr>
          <w:p w14:paraId="7606926C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Signed:</w:t>
            </w:r>
          </w:p>
        </w:tc>
        <w:tc>
          <w:tcPr>
            <w:tcW w:w="2801" w:type="dxa"/>
            <w:gridSpan w:val="3"/>
            <w:vAlign w:val="center"/>
          </w:tcPr>
          <w:p w14:paraId="752C3397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3BC41986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Date:</w:t>
            </w:r>
          </w:p>
        </w:tc>
        <w:tc>
          <w:tcPr>
            <w:tcW w:w="1771" w:type="dxa"/>
            <w:vAlign w:val="center"/>
          </w:tcPr>
          <w:p w14:paraId="6D13F248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  <w:tr w:rsidR="009E60F7" w:rsidRPr="00F00FE3" w14:paraId="5B5FBD91" w14:textId="77777777" w:rsidTr="00F072CD">
        <w:trPr>
          <w:trHeight w:val="907"/>
        </w:trPr>
        <w:tc>
          <w:tcPr>
            <w:tcW w:w="2393" w:type="dxa"/>
            <w:shd w:val="clear" w:color="auto" w:fill="D9D9D9"/>
            <w:vAlign w:val="center"/>
          </w:tcPr>
          <w:p w14:paraId="671C5E72" w14:textId="77777777" w:rsidR="009E60F7" w:rsidRPr="00F00FE3" w:rsidRDefault="009E60F7" w:rsidP="004706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School Supervisor declaration:</w:t>
            </w:r>
          </w:p>
        </w:tc>
        <w:tc>
          <w:tcPr>
            <w:tcW w:w="7087" w:type="dxa"/>
            <w:gridSpan w:val="3"/>
            <w:vAlign w:val="center"/>
          </w:tcPr>
          <w:p w14:paraId="46602690" w14:textId="1D78DB17" w:rsidR="009E60F7" w:rsidRPr="00F00FE3" w:rsidRDefault="009E60F7" w:rsidP="00470609">
            <w:pPr>
              <w:rPr>
                <w:color w:val="FF0000"/>
                <w:sz w:val="20"/>
              </w:rPr>
            </w:pPr>
            <w:r w:rsidRPr="00F00FE3">
              <w:rPr>
                <w:color w:val="FF0000"/>
                <w:sz w:val="20"/>
              </w:rPr>
              <w:t xml:space="preserve">I confirm that the control measures for this </w:t>
            </w:r>
            <w:r>
              <w:rPr>
                <w:color w:val="FF0000"/>
                <w:sz w:val="20"/>
              </w:rPr>
              <w:t>school visit</w:t>
            </w:r>
            <w:r w:rsidRPr="00F00FE3">
              <w:rPr>
                <w:color w:val="FF0000"/>
                <w:sz w:val="20"/>
              </w:rPr>
              <w:t xml:space="preserve"> are in place and</w:t>
            </w:r>
            <w:r>
              <w:rPr>
                <w:color w:val="FF0000"/>
                <w:sz w:val="20"/>
              </w:rPr>
              <w:t xml:space="preserve"> that the children </w:t>
            </w:r>
            <w:r w:rsidRPr="00F00FE3">
              <w:rPr>
                <w:color w:val="FF0000"/>
                <w:sz w:val="20"/>
              </w:rPr>
              <w:t xml:space="preserve">will be adequately supervised at all times. The details of this risk assessment have </w:t>
            </w:r>
            <w:r>
              <w:rPr>
                <w:color w:val="FF0000"/>
                <w:sz w:val="20"/>
              </w:rPr>
              <w:t xml:space="preserve">been understood and confirmed with the </w:t>
            </w:r>
            <w:r w:rsidR="00034C53">
              <w:rPr>
                <w:color w:val="FF0000"/>
                <w:sz w:val="20"/>
              </w:rPr>
              <w:t>Park</w:t>
            </w:r>
            <w:r>
              <w:rPr>
                <w:color w:val="FF0000"/>
                <w:sz w:val="20"/>
              </w:rPr>
              <w:t xml:space="preserve"> Manager</w:t>
            </w:r>
          </w:p>
        </w:tc>
        <w:tc>
          <w:tcPr>
            <w:tcW w:w="1161" w:type="dxa"/>
            <w:gridSpan w:val="2"/>
            <w:shd w:val="clear" w:color="auto" w:fill="D9D9D9"/>
            <w:vAlign w:val="center"/>
          </w:tcPr>
          <w:p w14:paraId="71B43268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Signed:</w:t>
            </w:r>
          </w:p>
        </w:tc>
        <w:tc>
          <w:tcPr>
            <w:tcW w:w="2801" w:type="dxa"/>
            <w:gridSpan w:val="3"/>
            <w:vAlign w:val="center"/>
          </w:tcPr>
          <w:p w14:paraId="28FEC6A7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5117CCB5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Date:</w:t>
            </w:r>
          </w:p>
        </w:tc>
        <w:tc>
          <w:tcPr>
            <w:tcW w:w="1771" w:type="dxa"/>
            <w:vAlign w:val="center"/>
          </w:tcPr>
          <w:p w14:paraId="19152601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</w:tbl>
    <w:p w14:paraId="02F84F47" w14:textId="77777777" w:rsidR="00774B7F" w:rsidRPr="00774B7F" w:rsidRDefault="00774B7F">
      <w:pPr>
        <w:rPr>
          <w:sz w:val="8"/>
          <w:szCs w:val="8"/>
        </w:rPr>
      </w:pPr>
    </w:p>
    <w:tbl>
      <w:tblPr>
        <w:tblStyle w:val="TableGrid"/>
        <w:tblW w:w="159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53"/>
        <w:gridCol w:w="2145"/>
        <w:gridCol w:w="5634"/>
        <w:gridCol w:w="518"/>
        <w:gridCol w:w="504"/>
        <w:gridCol w:w="662"/>
        <w:gridCol w:w="499"/>
        <w:gridCol w:w="1390"/>
        <w:gridCol w:w="2349"/>
      </w:tblGrid>
      <w:tr w:rsidR="00AA24EA" w14:paraId="7BB5B130" w14:textId="77777777" w:rsidTr="00774B7F">
        <w:trPr>
          <w:cantSplit/>
          <w:trHeight w:val="1644"/>
          <w:tblHeader/>
        </w:trPr>
        <w:tc>
          <w:tcPr>
            <w:tcW w:w="4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0603FA" w14:textId="77777777" w:rsidR="00514B21" w:rsidRPr="00774B7F" w:rsidRDefault="00673CCA" w:rsidP="00673CCA">
            <w:pPr>
              <w:ind w:left="113" w:right="113"/>
              <w:jc w:val="center"/>
              <w:rPr>
                <w:b/>
              </w:rPr>
            </w:pPr>
            <w:r w:rsidRPr="00774B7F">
              <w:rPr>
                <w:b/>
              </w:rPr>
              <w:lastRenderedPageBreak/>
              <w:t>Hazard Ref.</w:t>
            </w:r>
          </w:p>
        </w:tc>
        <w:tc>
          <w:tcPr>
            <w:tcW w:w="17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D3559C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Activity /</w:t>
            </w:r>
          </w:p>
          <w:p w14:paraId="4687E63A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Hazards</w:t>
            </w:r>
          </w:p>
          <w:p w14:paraId="6698223A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(What can</w:t>
            </w:r>
          </w:p>
          <w:p w14:paraId="756603B4" w14:textId="77777777" w:rsidR="00514B21" w:rsidRDefault="00673CCA" w:rsidP="00673CCA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cause harm?)</w:t>
            </w:r>
          </w:p>
        </w:tc>
        <w:tc>
          <w:tcPr>
            <w:tcW w:w="21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A8FB29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Adverse Effects</w:t>
            </w:r>
          </w:p>
          <w:p w14:paraId="1EB84DF4" w14:textId="77777777" w:rsidR="00514B21" w:rsidRDefault="00673CCA" w:rsidP="00673CCA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(What can happen?)</w:t>
            </w:r>
          </w:p>
        </w:tc>
        <w:tc>
          <w:tcPr>
            <w:tcW w:w="56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935F5C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 xml:space="preserve">Controls to be taken </w:t>
            </w: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(These are what you should be</w:t>
            </w:r>
          </w:p>
          <w:p w14:paraId="73BE1E77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doing to ensure the hazard is either eliminated or</w:t>
            </w:r>
          </w:p>
          <w:p w14:paraId="5FA3B776" w14:textId="77777777" w:rsidR="00514B21" w:rsidRDefault="00673CCA" w:rsidP="00673CCA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 xml:space="preserve">reduced As Low </w:t>
            </w:r>
            <w:r w:rsidR="00AA24EA">
              <w:rPr>
                <w:rFonts w:eastAsiaTheme="minorHAnsi" w:cs="Arial"/>
                <w:b/>
                <w:bCs/>
                <w:color w:val="595959"/>
                <w:sz w:val="20"/>
              </w:rPr>
              <w:t>a</w:t>
            </w: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s Reasonably Practicable)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6C20A01" w14:textId="77777777" w:rsidR="00514B21" w:rsidRDefault="00AA24EA" w:rsidP="00AA24EA">
            <w:pPr>
              <w:ind w:left="113" w:right="113"/>
              <w:jc w:val="center"/>
            </w:pPr>
            <w:r>
              <w:t>Severity</w:t>
            </w:r>
          </w:p>
        </w:tc>
        <w:tc>
          <w:tcPr>
            <w:tcW w:w="5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D067D8F" w14:textId="77777777" w:rsidR="00514B21" w:rsidRDefault="00AA24EA" w:rsidP="00AA24EA">
            <w:pPr>
              <w:ind w:left="113" w:right="113"/>
              <w:jc w:val="center"/>
            </w:pPr>
            <w:r>
              <w:t>Likelihood</w:t>
            </w:r>
          </w:p>
        </w:tc>
        <w:tc>
          <w:tcPr>
            <w:tcW w:w="6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D0BD5CD" w14:textId="77777777" w:rsidR="00514B21" w:rsidRDefault="00AA24EA" w:rsidP="00AA24EA">
            <w:pPr>
              <w:ind w:left="113" w:right="113"/>
              <w:jc w:val="center"/>
            </w:pPr>
            <w:r>
              <w:t>Risk Classification</w:t>
            </w:r>
          </w:p>
        </w:tc>
        <w:tc>
          <w:tcPr>
            <w:tcW w:w="4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16073E" w14:textId="77777777" w:rsidR="00514B21" w:rsidRPr="00AA24EA" w:rsidRDefault="00AA24EA" w:rsidP="00AA24EA">
            <w:pPr>
              <w:ind w:left="113" w:right="113"/>
              <w:jc w:val="center"/>
              <w:rPr>
                <w:sz w:val="20"/>
              </w:rPr>
            </w:pPr>
            <w:r w:rsidRPr="00AA24EA">
              <w:rPr>
                <w:sz w:val="20"/>
              </w:rPr>
              <w:t>ALARP (Y or N)</w:t>
            </w:r>
          </w:p>
        </w:tc>
        <w:tc>
          <w:tcPr>
            <w:tcW w:w="13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20B369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20"/>
              </w:rPr>
            </w:pPr>
            <w:r>
              <w:rPr>
                <w:rFonts w:eastAsiaTheme="minorHAnsi" w:cs="Arial"/>
                <w:b/>
                <w:bCs/>
                <w:color w:val="auto"/>
                <w:sz w:val="20"/>
              </w:rPr>
              <w:t>Hierarchy of</w:t>
            </w:r>
          </w:p>
          <w:p w14:paraId="638F8D79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20"/>
              </w:rPr>
            </w:pPr>
            <w:r>
              <w:rPr>
                <w:rFonts w:eastAsiaTheme="minorHAnsi" w:cs="Arial"/>
                <w:b/>
                <w:bCs/>
                <w:color w:val="auto"/>
                <w:sz w:val="20"/>
              </w:rPr>
              <w:t>Control:</w:t>
            </w:r>
          </w:p>
          <w:p w14:paraId="15333BFE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1 Eliminate</w:t>
            </w:r>
          </w:p>
          <w:p w14:paraId="69913B5D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2 Alter</w:t>
            </w:r>
          </w:p>
          <w:p w14:paraId="039F528E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3 Contain</w:t>
            </w:r>
          </w:p>
          <w:p w14:paraId="122EB70E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4 Educate</w:t>
            </w:r>
          </w:p>
          <w:p w14:paraId="253140AC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5 Supervise</w:t>
            </w:r>
          </w:p>
          <w:p w14:paraId="6D8ABCE1" w14:textId="77777777" w:rsidR="00514B21" w:rsidRDefault="00AA24EA" w:rsidP="00AA24EA">
            <w:pPr>
              <w:jc w:val="center"/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6 PPE</w:t>
            </w:r>
          </w:p>
        </w:tc>
        <w:tc>
          <w:tcPr>
            <w:tcW w:w="23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7CFEFE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ascii="Arial,Bold" w:eastAsiaTheme="minorHAnsi" w:hAnsi="Arial,Bold" w:cs="Arial,Bold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 xml:space="preserve">Comments </w:t>
            </w:r>
            <w:r>
              <w:rPr>
                <w:rFonts w:ascii="Arial,Bold" w:eastAsiaTheme="minorHAnsi" w:hAnsi="Arial,Bold" w:cs="Arial,Bold"/>
                <w:b/>
                <w:bCs/>
                <w:color w:val="595959"/>
                <w:sz w:val="20"/>
              </w:rPr>
              <w:t>(Why can’t</w:t>
            </w:r>
          </w:p>
          <w:p w14:paraId="1C4F4ED6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you eliminate or</w:t>
            </w:r>
          </w:p>
          <w:p w14:paraId="29902543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reduce the risk</w:t>
            </w:r>
          </w:p>
          <w:p w14:paraId="19F233B0" w14:textId="77777777" w:rsidR="00514B21" w:rsidRDefault="00AA24EA" w:rsidP="00AA24EA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further?)</w:t>
            </w:r>
          </w:p>
        </w:tc>
      </w:tr>
      <w:tr w:rsidR="00E27E45" w14:paraId="452E7C6C" w14:textId="77777777" w:rsidTr="00915A8A">
        <w:trPr>
          <w:trHeight w:val="1225"/>
        </w:trPr>
        <w:tc>
          <w:tcPr>
            <w:tcW w:w="48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45B7EDE" w14:textId="77777777" w:rsidR="00E27E45" w:rsidRDefault="00E27E45" w:rsidP="00E27E45">
            <w:pPr>
              <w:jc w:val="center"/>
            </w:pPr>
            <w:r>
              <w:t>1</w:t>
            </w:r>
          </w:p>
        </w:tc>
        <w:tc>
          <w:tcPr>
            <w:tcW w:w="1753" w:type="dxa"/>
            <w:tcBorders>
              <w:top w:val="single" w:sz="6" w:space="0" w:color="auto"/>
            </w:tcBorders>
          </w:tcPr>
          <w:p w14:paraId="451ECB03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Poor Planning</w:t>
            </w:r>
          </w:p>
        </w:tc>
        <w:tc>
          <w:tcPr>
            <w:tcW w:w="2145" w:type="dxa"/>
            <w:tcBorders>
              <w:top w:val="single" w:sz="6" w:space="0" w:color="auto"/>
            </w:tcBorders>
          </w:tcPr>
          <w:p w14:paraId="495F0D0D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Serious Injuries</w:t>
            </w:r>
          </w:p>
        </w:tc>
        <w:tc>
          <w:tcPr>
            <w:tcW w:w="5634" w:type="dxa"/>
            <w:tcBorders>
              <w:top w:val="single" w:sz="6" w:space="0" w:color="auto"/>
            </w:tcBorders>
          </w:tcPr>
          <w:p w14:paraId="5E849931" w14:textId="77777777" w:rsidR="00E27E45" w:rsidRDefault="00E27E45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Regular liaison with the school</w:t>
            </w:r>
          </w:p>
          <w:p w14:paraId="1FF5D51A" w14:textId="4F8ECC49" w:rsidR="00E27E45" w:rsidRDefault="00E27E45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Risk Assessment </w:t>
            </w:r>
            <w:r w:rsidR="00B83693">
              <w:rPr>
                <w:rFonts w:cs="Arial"/>
                <w:sz w:val="18"/>
              </w:rPr>
              <w:t>available on website or at request</w:t>
            </w:r>
            <w:r>
              <w:rPr>
                <w:rFonts w:cs="Arial"/>
                <w:sz w:val="18"/>
              </w:rPr>
              <w:t xml:space="preserve"> prior to visit</w:t>
            </w:r>
          </w:p>
          <w:p w14:paraId="34FD1A4B" w14:textId="4A6525B6" w:rsidR="00E27E45" w:rsidRDefault="00E27E45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School visit to be planned (i.e. which parts of the </w:t>
            </w:r>
            <w:r w:rsidR="00034C53">
              <w:rPr>
                <w:rFonts w:cs="Arial"/>
                <w:sz w:val="18"/>
              </w:rPr>
              <w:t>park</w:t>
            </w:r>
            <w:r>
              <w:rPr>
                <w:rFonts w:cs="Arial"/>
                <w:sz w:val="18"/>
              </w:rPr>
              <w:t xml:space="preserve"> and activities to visit to be planned in advance)</w:t>
            </w:r>
          </w:p>
          <w:p w14:paraId="41EB70DE" w14:textId="77777777" w:rsidR="00E27E45" w:rsidRDefault="00E27E45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 site personnel to be informed of the visit via a tool box talk</w:t>
            </w:r>
          </w:p>
          <w:p w14:paraId="6CE66C89" w14:textId="4D6E8B2D" w:rsidR="00AA0121" w:rsidRDefault="00AA0121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Rough guide / itinerary given </w:t>
            </w:r>
            <w:r w:rsidR="00CB5480">
              <w:rPr>
                <w:rFonts w:cs="Arial"/>
                <w:sz w:val="18"/>
              </w:rPr>
              <w:t>to the school / group on arrival</w:t>
            </w:r>
            <w:r w:rsidR="00FA1661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6" w:space="0" w:color="auto"/>
            </w:tcBorders>
          </w:tcPr>
          <w:p w14:paraId="5EDEB3F0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</w:tcBorders>
          </w:tcPr>
          <w:p w14:paraId="20A9D4E2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</w:tcBorders>
          </w:tcPr>
          <w:p w14:paraId="2E589BA6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</w:tcBorders>
          </w:tcPr>
          <w:p w14:paraId="1857F5F7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0183C33A" w14:textId="77777777" w:rsidR="00E27E45" w:rsidRDefault="00E27E45" w:rsidP="00E27E45">
            <w:pPr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Alter</w:t>
            </w:r>
          </w:p>
          <w:p w14:paraId="36E527EA" w14:textId="77777777" w:rsidR="00E27E45" w:rsidRDefault="00E27E45" w:rsidP="00E27E45">
            <w:pPr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Educate</w:t>
            </w:r>
          </w:p>
          <w:p w14:paraId="10391D6B" w14:textId="77777777" w:rsidR="00E27E45" w:rsidRDefault="00E27E45" w:rsidP="00E27E45">
            <w:pPr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</w:tcBorders>
          </w:tcPr>
          <w:p w14:paraId="7A2A55E7" w14:textId="1BD90414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Unable to totally eliminate the requirement of school visits</w:t>
            </w:r>
          </w:p>
        </w:tc>
      </w:tr>
      <w:tr w:rsidR="00E27E45" w14:paraId="76D61E7A" w14:textId="77777777" w:rsidTr="00034C53">
        <w:trPr>
          <w:trHeight w:val="1415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681EAB" w14:textId="77777777" w:rsidR="00E27E45" w:rsidRDefault="00E27E45" w:rsidP="00E27E45">
            <w:pPr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6C6D3B05" w14:textId="77777777" w:rsidR="00E27E45" w:rsidRDefault="00E27E45" w:rsidP="00E27E45">
            <w:pPr>
              <w:pStyle w:val="Footer"/>
              <w:spacing w:before="20" w:after="20"/>
              <w:rPr>
                <w:sz w:val="18"/>
              </w:rPr>
            </w:pPr>
            <w:r>
              <w:rPr>
                <w:sz w:val="18"/>
              </w:rPr>
              <w:t>Arrival and Departure from Coach / Minibus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357E11CC" w14:textId="77777777" w:rsidR="00E27E45" w:rsidRDefault="00E27E45" w:rsidP="00E27E45">
            <w:pPr>
              <w:pStyle w:val="Footer"/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Struck by </w:t>
            </w:r>
            <w:r w:rsidR="00256233">
              <w:rPr>
                <w:sz w:val="18"/>
                <w:szCs w:val="17"/>
              </w:rPr>
              <w:t>another</w:t>
            </w:r>
            <w:r>
              <w:rPr>
                <w:sz w:val="18"/>
                <w:szCs w:val="17"/>
              </w:rPr>
              <w:t xml:space="preserve"> moving vehicle / site traffic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D9700" w14:textId="09DE95BD" w:rsidR="00E27E45" w:rsidRDefault="00E27E45" w:rsidP="00E27E45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Coach / Minibus to be parked </w:t>
            </w:r>
            <w:r w:rsidR="00034C53">
              <w:rPr>
                <w:sz w:val="18"/>
                <w:szCs w:val="17"/>
              </w:rPr>
              <w:t>in designated areas</w:t>
            </w:r>
            <w:r>
              <w:rPr>
                <w:sz w:val="18"/>
                <w:szCs w:val="17"/>
              </w:rPr>
              <w:t xml:space="preserve"> if possible</w:t>
            </w:r>
          </w:p>
          <w:p w14:paraId="5B834982" w14:textId="77777777" w:rsidR="00E27E45" w:rsidRDefault="00E27E45" w:rsidP="00E27E45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Coach / Minibus to be reversed using a designated trained banksman</w:t>
            </w:r>
          </w:p>
          <w:p w14:paraId="1BBC3668" w14:textId="54BDDF8D" w:rsidR="00E27E45" w:rsidRPr="00034C53" w:rsidRDefault="00E27E45" w:rsidP="00034C53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Pupils to disembark coach / minibus supervised and in an orderly manner and not venture onto into hazardous areas of the </w:t>
            </w:r>
            <w:r w:rsidR="00034C53">
              <w:rPr>
                <w:sz w:val="18"/>
                <w:szCs w:val="17"/>
              </w:rPr>
              <w:t>park</w:t>
            </w:r>
            <w:r>
              <w:rPr>
                <w:sz w:val="18"/>
                <w:szCs w:val="17"/>
              </w:rPr>
              <w:t xml:space="preserve"> where there are plant and vehicle movements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1E7FE3F7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2B593D58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19931ECE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3C118367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06EAD399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79C44B80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7A91732B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3F61C54C" w14:textId="715D372E" w:rsidR="00E27E45" w:rsidRPr="00034C53" w:rsidRDefault="00E27E45" w:rsidP="00034C53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24DABECA" w14:textId="77777777" w:rsidR="00E27E45" w:rsidRDefault="00E27E45" w:rsidP="00E27E45">
            <w:pPr>
              <w:pStyle w:val="Footer"/>
              <w:spacing w:before="20" w:after="20"/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 from moving public vehicles</w:t>
            </w:r>
          </w:p>
        </w:tc>
      </w:tr>
      <w:tr w:rsidR="00E27E45" w14:paraId="6EA600D1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5C1906" w14:textId="77777777" w:rsidR="00E27E45" w:rsidRDefault="00E27E45" w:rsidP="00E27E45">
            <w:pPr>
              <w:jc w:val="center"/>
            </w:pPr>
            <w:r>
              <w:t>3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5B38A177" w14:textId="77777777" w:rsidR="00E27E45" w:rsidRDefault="00E27E45" w:rsidP="00E27E45">
            <w:pPr>
              <w:pStyle w:val="Footer"/>
              <w:spacing w:before="20" w:after="20"/>
              <w:rPr>
                <w:sz w:val="18"/>
              </w:rPr>
            </w:pPr>
            <w:r>
              <w:rPr>
                <w:sz w:val="18"/>
              </w:rPr>
              <w:t>Inadequate Supervision of School Party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26974B77" w14:textId="77777777" w:rsidR="00E27E45" w:rsidRDefault="00E27E45" w:rsidP="00E27E45">
            <w:pPr>
              <w:pStyle w:val="Footer"/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Serious Injuries and Lost Children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36EA07" w14:textId="77777777" w:rsidR="00E27E45" w:rsidRDefault="00E27E45" w:rsidP="00E27E45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The school party leader is responsible for the supervision of the pupils whilst on site</w:t>
            </w:r>
          </w:p>
          <w:p w14:paraId="424C6CE9" w14:textId="7E5EF81F" w:rsidR="00E27E45" w:rsidRPr="00034C53" w:rsidRDefault="00E27E45" w:rsidP="00034C53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School party to be met by </w:t>
            </w:r>
            <w:r w:rsidR="00034C53">
              <w:rPr>
                <w:sz w:val="18"/>
                <w:szCs w:val="17"/>
              </w:rPr>
              <w:t>Park representative</w:t>
            </w:r>
            <w:r>
              <w:rPr>
                <w:sz w:val="18"/>
                <w:szCs w:val="17"/>
              </w:rPr>
              <w:t xml:space="preserve"> and advised of the key health and safety issues and any issues relating to that particular day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08FB0715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214B5B57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62FBE09C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73E4AFDD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273BA068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358577A5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5C4BC1D1" w14:textId="77777777" w:rsidR="00E27E45" w:rsidRPr="00DD6F50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615756B3" w14:textId="6B807DA1" w:rsidR="00E27E45" w:rsidRDefault="00E27E45" w:rsidP="00E27E45">
            <w:pPr>
              <w:pStyle w:val="Footer"/>
              <w:spacing w:before="20" w:after="20"/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requirement of school visits</w:t>
            </w:r>
          </w:p>
        </w:tc>
      </w:tr>
      <w:tr w:rsidR="00E27E45" w14:paraId="4999C36D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7A526D" w14:textId="77777777" w:rsidR="00E27E45" w:rsidRDefault="00E27E45" w:rsidP="00E27E45">
            <w:pPr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7CB90D37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Welfare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623CED4A" w14:textId="77777777" w:rsidR="00E27E45" w:rsidRDefault="00E27E45" w:rsidP="00E27E45">
            <w:pPr>
              <w:rPr>
                <w:rFonts w:cs="Arial"/>
                <w:sz w:val="18"/>
                <w:szCs w:val="18"/>
              </w:rPr>
            </w:pPr>
            <w:r w:rsidRPr="001221A6">
              <w:rPr>
                <w:rFonts w:cs="Arial"/>
                <w:sz w:val="18"/>
                <w:szCs w:val="18"/>
              </w:rPr>
              <w:t>Fatigue leading to accidents</w:t>
            </w:r>
          </w:p>
          <w:p w14:paraId="566828E4" w14:textId="77777777" w:rsidR="00E27E45" w:rsidRDefault="00E27E45" w:rsidP="00E27E45">
            <w:pPr>
              <w:rPr>
                <w:rFonts w:cs="Arial"/>
                <w:sz w:val="18"/>
                <w:szCs w:val="18"/>
              </w:rPr>
            </w:pPr>
          </w:p>
          <w:p w14:paraId="74F59A14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Contamination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0D24D6A6" w14:textId="0824A331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School visit may be affected by weather conditions, decision to be made by the </w:t>
            </w:r>
            <w:r w:rsidR="00034C53">
              <w:rPr>
                <w:rFonts w:cs="Arial"/>
                <w:sz w:val="18"/>
              </w:rPr>
              <w:t>Park Representative</w:t>
            </w:r>
            <w:r>
              <w:rPr>
                <w:rFonts w:cs="Arial"/>
                <w:sz w:val="18"/>
              </w:rPr>
              <w:t xml:space="preserve"> as to suitability</w:t>
            </w:r>
          </w:p>
          <w:p w14:paraId="594B48A3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Group organiser should ensure that pupils have access to sun tan lotion, hats and water</w:t>
            </w:r>
          </w:p>
          <w:p w14:paraId="382E871B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On site toilets to be made available and to be kept clean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6C01F43E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2203DBC5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0912E81D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355F6851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2831C5B7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Contain</w:t>
            </w:r>
          </w:p>
          <w:p w14:paraId="187AD29A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Educate</w:t>
            </w:r>
          </w:p>
          <w:p w14:paraId="3AEE1E9C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5C191725" w14:textId="164FFDA0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Unable to totally eliminate the requirement of school visit</w:t>
            </w:r>
            <w:r w:rsidR="00034C53">
              <w:rPr>
                <w:rFonts w:cs="Arial"/>
                <w:sz w:val="18"/>
              </w:rPr>
              <w:t>s</w:t>
            </w:r>
          </w:p>
        </w:tc>
      </w:tr>
      <w:tr w:rsidR="00E27E45" w14:paraId="74B53D65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EB1666" w14:textId="77777777" w:rsidR="00E27E45" w:rsidRDefault="00E27E45" w:rsidP="00E27E45">
            <w:pPr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17C70CD1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Vehicle Movements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4A436586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5955B3">
              <w:rPr>
                <w:rFonts w:cs="Arial"/>
                <w:sz w:val="18"/>
                <w:szCs w:val="18"/>
              </w:rPr>
              <w:t>Various Injuries from moving vehicles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169A96FB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 sites to have a 5mph speed limit</w:t>
            </w:r>
          </w:p>
          <w:p w14:paraId="439ED1BB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Pedestrian walkways to be erected to separate pedestrians from vehicle movements</w:t>
            </w:r>
          </w:p>
          <w:p w14:paraId="4B8383CD" w14:textId="089451A6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to be supervised at all times by teachers / helpers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0F641AA2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0E5E6417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5632726A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685C1EDA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311882F0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146400B0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5B7B2F0F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0860AEC2" w14:textId="3A336395" w:rsidR="00E27E45" w:rsidRPr="00034C53" w:rsidRDefault="00E27E45" w:rsidP="00034C53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001D077F" w14:textId="77777777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 from Vehicle Movements</w:t>
            </w:r>
          </w:p>
        </w:tc>
      </w:tr>
      <w:tr w:rsidR="00E27E45" w14:paraId="68AEF6FF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01369D" w14:textId="77777777" w:rsidR="00E27E45" w:rsidRDefault="00E27E45" w:rsidP="00E27E45">
            <w:pPr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1199150E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454293">
              <w:rPr>
                <w:rFonts w:cs="Arial"/>
                <w:sz w:val="18"/>
              </w:rPr>
              <w:t>Slips, Trips and Falls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38C982C4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5955B3">
              <w:rPr>
                <w:rFonts w:cs="Arial"/>
                <w:sz w:val="18"/>
                <w:szCs w:val="18"/>
              </w:rPr>
              <w:t>Various Injuries from slips, trips and falls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25AA7A63" w14:textId="50FEA267" w:rsidR="00E27E45" w:rsidRDefault="00034C53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Park</w:t>
            </w:r>
            <w:r w:rsidR="00E27E45">
              <w:rPr>
                <w:rFonts w:cs="Arial"/>
                <w:sz w:val="18"/>
              </w:rPr>
              <w:t xml:space="preserve"> to be regularly inspected for tripping hazards</w:t>
            </w:r>
          </w:p>
          <w:p w14:paraId="1825F1FF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Remove all potential slip and trip hazards from the areas to be visited</w:t>
            </w:r>
          </w:p>
          <w:p w14:paraId="259C7779" w14:textId="77777777" w:rsid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All pupils and supervisors to keep within the designated </w:t>
            </w:r>
            <w:r w:rsidR="00034C53">
              <w:rPr>
                <w:rFonts w:cs="Arial"/>
                <w:sz w:val="18"/>
              </w:rPr>
              <w:t>areas of the park</w:t>
            </w:r>
          </w:p>
          <w:p w14:paraId="6D3819D7" w14:textId="7B2A6CCA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 w:rsidRPr="00034C53">
              <w:rPr>
                <w:rFonts w:cs="Arial"/>
                <w:sz w:val="18"/>
              </w:rPr>
              <w:t>Pupils to be supervised at all times by teachers / helpers and discouraged from running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1C443E06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010C3BD5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4D601113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797BF6AB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23B2F196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22EADDE3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274F1180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2226A0EF" w14:textId="177EB970" w:rsidR="00E27E45" w:rsidRPr="00034C53" w:rsidRDefault="00E27E45" w:rsidP="00034C53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3EF8C51E" w14:textId="77777777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risks from slips, trips and falls</w:t>
            </w:r>
          </w:p>
        </w:tc>
      </w:tr>
      <w:tr w:rsidR="00E27E45" w14:paraId="290E8B0D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469272" w14:textId="77777777" w:rsidR="00E27E45" w:rsidRDefault="00E27E45" w:rsidP="00E27E45">
            <w:pPr>
              <w:jc w:val="center"/>
            </w:pPr>
            <w:r>
              <w:lastRenderedPageBreak/>
              <w:t>7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7D6CD1EA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Plant and Equipment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52BDE82E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Various Injuries from contact with Plant and Equipment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5A811562" w14:textId="425D7A45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/ Supervisors are not to use any plant or equipment whilst on site</w:t>
            </w:r>
            <w:r w:rsidR="00034C53">
              <w:rPr>
                <w:rFonts w:cs="Arial"/>
                <w:sz w:val="18"/>
              </w:rPr>
              <w:t xml:space="preserve"> (apart from the supervised excavator attraction).</w:t>
            </w:r>
          </w:p>
          <w:p w14:paraId="251E474A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Plant and equipment to be operated / demonstrated by competent personnel only and within a safe working distance</w:t>
            </w:r>
          </w:p>
          <w:p w14:paraId="770D8C80" w14:textId="1B30FB69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to be supervised at all times by teachers / helpers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5DD3F5DF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278C5118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4D0FBA78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6F7162A3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6BE1E745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54723D2C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3DA1AB9C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7E41455A" w14:textId="77777777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risks from plant and equipment</w:t>
            </w:r>
          </w:p>
        </w:tc>
      </w:tr>
      <w:tr w:rsidR="00E27E45" w14:paraId="286F5718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F94738" w14:textId="77777777" w:rsidR="00E27E45" w:rsidRDefault="00E27E45" w:rsidP="00E27E45">
            <w:pPr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4F2DEC7C" w14:textId="41299927" w:rsidR="00E27E45" w:rsidRPr="005955B3" w:rsidRDefault="00E27E45" w:rsidP="00E27E45">
            <w:pPr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Objects falling from overhead works</w:t>
            </w:r>
          </w:p>
          <w:p w14:paraId="2FD63347" w14:textId="77777777" w:rsidR="00E27E45" w:rsidRPr="005955B3" w:rsidRDefault="00E27E45" w:rsidP="00E27E4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477A09A7" w14:textId="77777777" w:rsidR="00E27E45" w:rsidRPr="005955B3" w:rsidRDefault="00E27E45" w:rsidP="00E27E45">
            <w:pPr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Various Injuries from falling objects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055980BF" w14:textId="2B06E19C" w:rsidR="00E27E45" w:rsidRPr="00034C53" w:rsidRDefault="00E27E45" w:rsidP="00034C53">
            <w:pPr>
              <w:numPr>
                <w:ilvl w:val="0"/>
                <w:numId w:val="19"/>
              </w:numPr>
              <w:tabs>
                <w:tab w:val="clear" w:pos="360"/>
                <w:tab w:val="num" w:pos="197"/>
                <w:tab w:val="left" w:pos="481"/>
                <w:tab w:val="left" w:pos="764"/>
              </w:tabs>
              <w:ind w:left="197" w:hanging="197"/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Exclusion of unauthorised persons by site fencing or pedestrian barrier as appropriate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55ACE059" w14:textId="77777777" w:rsidR="00E27E45" w:rsidRPr="005955B3" w:rsidRDefault="00765F74" w:rsidP="00E27E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6427A2AD" w14:textId="77777777" w:rsidR="00E27E45" w:rsidRPr="005955B3" w:rsidRDefault="00765F74" w:rsidP="00E27E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5F98B9B6" w14:textId="77777777" w:rsidR="00E27E45" w:rsidRPr="005955B3" w:rsidRDefault="00E27E45" w:rsidP="00E27E45">
            <w:pPr>
              <w:jc w:val="center"/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0119666B" w14:textId="77777777" w:rsidR="00E27E45" w:rsidRPr="005955B3" w:rsidRDefault="00E27E45" w:rsidP="00E27E45">
            <w:pPr>
              <w:jc w:val="center"/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467ACE8B" w14:textId="77777777" w:rsidR="00E27E45" w:rsidRPr="005955B3" w:rsidRDefault="00E27E45" w:rsidP="00E27E45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Eliminate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705282C3" w14:textId="77777777" w:rsidR="00E27E45" w:rsidRPr="005955B3" w:rsidRDefault="00E27E45" w:rsidP="00E27E45">
            <w:pPr>
              <w:rPr>
                <w:rFonts w:cs="Arial"/>
                <w:sz w:val="18"/>
                <w:szCs w:val="18"/>
              </w:rPr>
            </w:pPr>
          </w:p>
        </w:tc>
      </w:tr>
      <w:tr w:rsidR="00E27E45" w14:paraId="7064D704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6D0F0E" w14:textId="77777777" w:rsidR="00E27E45" w:rsidRDefault="00E27E45" w:rsidP="00E27E45">
            <w:pPr>
              <w:jc w:val="center"/>
            </w:pPr>
            <w:r>
              <w:t>9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3CE77609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Electricity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16A80AF8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Death or serious Injury from Electrocution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47B97B73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/ Supervisors are not to go near any electrical equipment</w:t>
            </w:r>
          </w:p>
          <w:p w14:paraId="31C1BCD3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Electrical installations / equipment to be protected and signed</w:t>
            </w:r>
          </w:p>
          <w:p w14:paraId="70678E4C" w14:textId="45ADDF26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to be supervised at all times by teachers / helpers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4FCAEDAC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370CC743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00451EC6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76BA45B4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6310F7EF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1D04897B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521AFE9C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70A69916" w14:textId="77777777" w:rsidR="00E27E45" w:rsidRPr="007B6E97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424BC8D8" w14:textId="77777777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 from electricity on site</w:t>
            </w:r>
          </w:p>
        </w:tc>
      </w:tr>
      <w:tr w:rsidR="00E27E45" w14:paraId="5C4BCD73" w14:textId="77777777" w:rsidTr="00E27E45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999868" w14:textId="77777777" w:rsidR="00E27E45" w:rsidRDefault="00E27E45" w:rsidP="00E27E45">
            <w:pPr>
              <w:jc w:val="center"/>
            </w:pPr>
            <w:r>
              <w:t>10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0A78B39D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Hazardous Materials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538F3BBE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5955B3">
              <w:rPr>
                <w:rFonts w:cs="Arial"/>
                <w:sz w:val="18"/>
                <w:szCs w:val="18"/>
              </w:rPr>
              <w:t>Various depending on substances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38F3BA38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 hazardous materials to be removed from the areas where the school visit is planned</w:t>
            </w:r>
          </w:p>
          <w:p w14:paraId="598935E3" w14:textId="7D528C05" w:rsidR="00693FE3" w:rsidRDefault="00FE14D0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The site to be inspected and cleaned </w:t>
            </w:r>
            <w:r w:rsidR="00F56C59">
              <w:rPr>
                <w:rFonts w:cs="Arial"/>
                <w:sz w:val="18"/>
              </w:rPr>
              <w:t xml:space="preserve">each morning before the group’s arrival </w:t>
            </w:r>
          </w:p>
          <w:p w14:paraId="082CBB8D" w14:textId="10F76C52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to be supervised at all times by teachers / helpers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3723B84F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70628F5B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10227C0A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15FD475B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30A7189E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Eliminate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156845D6" w14:textId="77777777" w:rsidR="00E27E45" w:rsidRDefault="00E27E45" w:rsidP="00E27E45">
            <w:pPr>
              <w:rPr>
                <w:sz w:val="18"/>
                <w:szCs w:val="17"/>
              </w:rPr>
            </w:pPr>
          </w:p>
        </w:tc>
      </w:tr>
      <w:tr w:rsidR="00E27E45" w14:paraId="1A3659DC" w14:textId="77777777" w:rsidTr="00E27E45">
        <w:tc>
          <w:tcPr>
            <w:tcW w:w="48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315A325" w14:textId="77777777" w:rsidR="00E27E45" w:rsidRDefault="00E27E45" w:rsidP="00E27E45">
            <w:pPr>
              <w:jc w:val="center"/>
            </w:pPr>
            <w:r>
              <w:t>11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18" w:space="0" w:color="auto"/>
            </w:tcBorders>
          </w:tcPr>
          <w:p w14:paraId="5020B1A2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Accidents / Incidents / Near Misses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18" w:space="0" w:color="auto"/>
            </w:tcBorders>
          </w:tcPr>
          <w:p w14:paraId="114B82F9" w14:textId="77777777" w:rsidR="00E27E45" w:rsidRDefault="00E27E45" w:rsidP="00E27E45">
            <w:pPr>
              <w:rPr>
                <w:rFonts w:cs="Arial"/>
                <w:sz w:val="18"/>
                <w:szCs w:val="18"/>
              </w:rPr>
            </w:pPr>
            <w:r w:rsidRPr="001221A6">
              <w:rPr>
                <w:rFonts w:cs="Arial"/>
                <w:sz w:val="18"/>
                <w:szCs w:val="18"/>
              </w:rPr>
              <w:t>Infections and complications due to delay in receiving First Aid Treatment</w:t>
            </w:r>
          </w:p>
          <w:p w14:paraId="18EC4C3F" w14:textId="77777777" w:rsidR="00E27E45" w:rsidRDefault="00E27E45" w:rsidP="00E27E45">
            <w:pPr>
              <w:rPr>
                <w:rFonts w:cs="Arial"/>
                <w:sz w:val="18"/>
                <w:szCs w:val="18"/>
              </w:rPr>
            </w:pPr>
          </w:p>
          <w:p w14:paraId="3C35D2CC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1221A6">
              <w:rPr>
                <w:rFonts w:cs="Arial"/>
                <w:sz w:val="18"/>
                <w:szCs w:val="18"/>
              </w:rPr>
              <w:t>Future Accidents from lack of reporting system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18" w:space="0" w:color="auto"/>
            </w:tcBorders>
          </w:tcPr>
          <w:p w14:paraId="77E4A1A4" w14:textId="11F363B0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Fully trained members of the </w:t>
            </w:r>
            <w:r w:rsidR="00034C53">
              <w:rPr>
                <w:rFonts w:cs="Arial"/>
                <w:sz w:val="18"/>
              </w:rPr>
              <w:t>park</w:t>
            </w:r>
            <w:r>
              <w:rPr>
                <w:rFonts w:cs="Arial"/>
                <w:sz w:val="18"/>
              </w:rPr>
              <w:t xml:space="preserve"> team are available should first aid be necessary</w:t>
            </w:r>
          </w:p>
          <w:p w14:paraId="191A0000" w14:textId="33CF0711" w:rsidR="00E27E45" w:rsidRPr="00180B1D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All Accidents / Incidents / Near Misses should be reported to the </w:t>
            </w:r>
            <w:r w:rsidR="00034C53">
              <w:rPr>
                <w:rFonts w:cs="Arial"/>
                <w:sz w:val="18"/>
              </w:rPr>
              <w:t>Park</w:t>
            </w:r>
            <w:r>
              <w:rPr>
                <w:rFonts w:cs="Arial"/>
                <w:sz w:val="18"/>
              </w:rPr>
              <w:t xml:space="preserve"> Manager and / or the HSEQ </w:t>
            </w:r>
            <w:r w:rsidR="00256233">
              <w:rPr>
                <w:rFonts w:cs="Arial"/>
                <w:sz w:val="18"/>
              </w:rPr>
              <w:t>Consultant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18" w:space="0" w:color="auto"/>
            </w:tcBorders>
          </w:tcPr>
          <w:p w14:paraId="157EB760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18" w:space="0" w:color="auto"/>
            </w:tcBorders>
          </w:tcPr>
          <w:p w14:paraId="394D9A45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18" w:space="0" w:color="auto"/>
            </w:tcBorders>
          </w:tcPr>
          <w:p w14:paraId="71240BFA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18" w:space="0" w:color="auto"/>
            </w:tcBorders>
          </w:tcPr>
          <w:p w14:paraId="0EEC5788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18" w:space="0" w:color="auto"/>
            </w:tcBorders>
          </w:tcPr>
          <w:p w14:paraId="1BE6AA7D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7B274C15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2D9EB731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3CE6AC7E" w14:textId="77777777" w:rsidR="00E27E45" w:rsidRPr="007B6E97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18" w:space="0" w:color="auto"/>
            </w:tcBorders>
          </w:tcPr>
          <w:p w14:paraId="78742181" w14:textId="74845A86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requirement of school visits</w:t>
            </w:r>
          </w:p>
        </w:tc>
      </w:tr>
    </w:tbl>
    <w:p w14:paraId="32221A79" w14:textId="77777777" w:rsidR="007A717F" w:rsidRPr="005F308C" w:rsidRDefault="007A717F" w:rsidP="005F308C"/>
    <w:sectPr w:rsidR="007A717F" w:rsidRPr="005F308C" w:rsidSect="00533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289" w:bottom="1134" w:left="567" w:header="40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0EE2" w14:textId="77777777" w:rsidR="00362EC6" w:rsidRDefault="00362EC6" w:rsidP="00BC4599">
      <w:r>
        <w:separator/>
      </w:r>
    </w:p>
  </w:endnote>
  <w:endnote w:type="continuationSeparator" w:id="0">
    <w:p w14:paraId="3E084701" w14:textId="77777777" w:rsidR="00362EC6" w:rsidRDefault="00362EC6" w:rsidP="00BC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4045" w14:textId="77777777" w:rsidR="00495BE2" w:rsidRDefault="0049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50"/>
      <w:gridCol w:w="414"/>
      <w:gridCol w:w="709"/>
      <w:gridCol w:w="1559"/>
      <w:gridCol w:w="567"/>
      <w:gridCol w:w="4819"/>
      <w:gridCol w:w="1305"/>
    </w:tblGrid>
    <w:tr w:rsidR="001F39C2" w14:paraId="323F1837" w14:textId="77777777" w:rsidTr="00BC4599">
      <w:trPr>
        <w:trHeight w:val="275"/>
      </w:trPr>
      <w:tc>
        <w:tcPr>
          <w:tcW w:w="550" w:type="dxa"/>
          <w:vAlign w:val="center"/>
        </w:tcPr>
        <w:p w14:paraId="0F4ECCDB" w14:textId="77777777" w:rsidR="001F39C2" w:rsidRPr="00FE6611" w:rsidRDefault="001F39C2" w:rsidP="001F39C2">
          <w:pPr>
            <w:pStyle w:val="Footer"/>
            <w:rPr>
              <w:color w:val="999999"/>
              <w:sz w:val="16"/>
              <w:szCs w:val="16"/>
            </w:rPr>
          </w:pPr>
          <w:r w:rsidRPr="00FE6611">
            <w:rPr>
              <w:color w:val="999999"/>
              <w:sz w:val="16"/>
              <w:szCs w:val="16"/>
            </w:rPr>
            <w:t>Rev:</w:t>
          </w:r>
        </w:p>
      </w:tc>
      <w:tc>
        <w:tcPr>
          <w:tcW w:w="414" w:type="dxa"/>
          <w:tcBorders>
            <w:right w:val="single" w:sz="4" w:space="0" w:color="auto"/>
          </w:tcBorders>
          <w:shd w:val="clear" w:color="auto" w:fill="E6E6E6"/>
          <w:vAlign w:val="center"/>
        </w:tcPr>
        <w:p w14:paraId="5D15951F" w14:textId="77777777" w:rsidR="001F39C2" w:rsidRPr="00FE6611" w:rsidRDefault="001F39C2" w:rsidP="001F39C2">
          <w:pPr>
            <w:pStyle w:val="Footer"/>
            <w:rPr>
              <w:b/>
              <w:sz w:val="16"/>
              <w:szCs w:val="16"/>
            </w:rPr>
          </w:pPr>
          <w:r w:rsidRPr="00FE6611">
            <w:rPr>
              <w:b/>
              <w:sz w:val="16"/>
              <w:szCs w:val="16"/>
            </w:rPr>
            <w:t>0</w:t>
          </w:r>
          <w:r>
            <w:rPr>
              <w:b/>
              <w:sz w:val="16"/>
              <w:szCs w:val="16"/>
            </w:rPr>
            <w:t>0</w:t>
          </w: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20069C82" w14:textId="77777777" w:rsidR="001F39C2" w:rsidRPr="00FE6611" w:rsidRDefault="001F39C2" w:rsidP="001F39C2">
          <w:pPr>
            <w:pStyle w:val="Footer"/>
            <w:rPr>
              <w:color w:val="999999"/>
              <w:sz w:val="16"/>
              <w:szCs w:val="16"/>
            </w:rPr>
          </w:pPr>
          <w:r w:rsidRPr="00FE6611">
            <w:rPr>
              <w:color w:val="999999"/>
              <w:sz w:val="16"/>
              <w:szCs w:val="16"/>
            </w:rPr>
            <w:t>Date:</w:t>
          </w:r>
        </w:p>
      </w:tc>
      <w:tc>
        <w:tcPr>
          <w:tcW w:w="1559" w:type="dxa"/>
          <w:tcBorders>
            <w:right w:val="single" w:sz="4" w:space="0" w:color="auto"/>
          </w:tcBorders>
          <w:shd w:val="clear" w:color="auto" w:fill="E6E6E6"/>
          <w:vAlign w:val="center"/>
        </w:tcPr>
        <w:p w14:paraId="38AEDD53" w14:textId="20C2E248" w:rsidR="001F39C2" w:rsidRPr="00FE6611" w:rsidRDefault="00495BE2" w:rsidP="001F39C2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March 2023</w:t>
          </w:r>
        </w:p>
      </w:tc>
      <w:tc>
        <w:tcPr>
          <w:tcW w:w="567" w:type="dxa"/>
          <w:tcBorders>
            <w:left w:val="single" w:sz="4" w:space="0" w:color="auto"/>
          </w:tcBorders>
          <w:vAlign w:val="center"/>
        </w:tcPr>
        <w:p w14:paraId="276D988A" w14:textId="77777777" w:rsidR="001F39C2" w:rsidRPr="00FE6611" w:rsidRDefault="001F39C2" w:rsidP="001F39C2">
          <w:pPr>
            <w:pStyle w:val="Footer"/>
            <w:rPr>
              <w:color w:val="999999"/>
              <w:sz w:val="16"/>
              <w:szCs w:val="16"/>
            </w:rPr>
          </w:pPr>
          <w:r w:rsidRPr="00FE6611">
            <w:rPr>
              <w:color w:val="999999"/>
              <w:sz w:val="16"/>
              <w:szCs w:val="16"/>
            </w:rPr>
            <w:t>Ref:</w:t>
          </w:r>
        </w:p>
      </w:tc>
      <w:tc>
        <w:tcPr>
          <w:tcW w:w="6124" w:type="dxa"/>
          <w:gridSpan w:val="2"/>
          <w:shd w:val="clear" w:color="auto" w:fill="E6E6E6"/>
          <w:vAlign w:val="center"/>
        </w:tcPr>
        <w:p w14:paraId="3281A260" w14:textId="7EBCC563" w:rsidR="001F39C2" w:rsidRPr="00E95B00" w:rsidRDefault="005F308C" w:rsidP="001F39C2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Risk Assessment</w:t>
          </w:r>
        </w:p>
      </w:tc>
    </w:tr>
    <w:tr w:rsidR="00BC4599" w14:paraId="66EA4E7B" w14:textId="77777777" w:rsidTr="00BC4599">
      <w:trPr>
        <w:trHeight w:val="267"/>
      </w:trPr>
      <w:tc>
        <w:tcPr>
          <w:tcW w:w="3799" w:type="dxa"/>
          <w:gridSpan w:val="5"/>
          <w:vAlign w:val="center"/>
        </w:tcPr>
        <w:p w14:paraId="3990B991" w14:textId="77777777" w:rsidR="00BC4599" w:rsidRPr="00FE6611" w:rsidRDefault="00BC4599" w:rsidP="00BC4599">
          <w:pPr>
            <w:pStyle w:val="Footer"/>
            <w:rPr>
              <w:color w:val="999999"/>
              <w:sz w:val="16"/>
              <w:szCs w:val="16"/>
            </w:rPr>
          </w:pPr>
          <w:r w:rsidRPr="00FE6611">
            <w:rPr>
              <w:rFonts w:cs="Arial"/>
              <w:color w:val="999999"/>
              <w:sz w:val="16"/>
              <w:szCs w:val="16"/>
            </w:rPr>
            <w:t>©</w:t>
          </w:r>
          <w:r w:rsidRPr="00FE6611">
            <w:rPr>
              <w:color w:val="999999"/>
              <w:sz w:val="16"/>
              <w:szCs w:val="16"/>
            </w:rPr>
            <w:t xml:space="preserve"> </w:t>
          </w:r>
          <w:r w:rsidR="00256233">
            <w:rPr>
              <w:color w:val="999999"/>
              <w:sz w:val="16"/>
              <w:szCs w:val="16"/>
            </w:rPr>
            <w:t>Eryri Consulting Limited (ECL)</w:t>
          </w:r>
        </w:p>
      </w:tc>
      <w:tc>
        <w:tcPr>
          <w:tcW w:w="4819" w:type="dxa"/>
          <w:vAlign w:val="center"/>
        </w:tcPr>
        <w:p w14:paraId="002BC360" w14:textId="77777777" w:rsidR="00BC4599" w:rsidRPr="00821131" w:rsidRDefault="00BC4599" w:rsidP="00BC4599">
          <w:pPr>
            <w:pStyle w:val="Footer"/>
            <w:jc w:val="right"/>
            <w:rPr>
              <w:color w:val="999999"/>
              <w:sz w:val="16"/>
              <w:szCs w:val="16"/>
            </w:rPr>
          </w:pPr>
          <w:r w:rsidRPr="00821131">
            <w:rPr>
              <w:color w:val="999999"/>
              <w:sz w:val="16"/>
              <w:szCs w:val="16"/>
            </w:rPr>
            <w:t>Document is uncontrolled if copied or printed</w:t>
          </w:r>
        </w:p>
      </w:tc>
      <w:tc>
        <w:tcPr>
          <w:tcW w:w="1305" w:type="dxa"/>
          <w:tcBorders>
            <w:left w:val="single" w:sz="4" w:space="0" w:color="auto"/>
          </w:tcBorders>
          <w:vAlign w:val="center"/>
        </w:tcPr>
        <w:p w14:paraId="29F2E93B" w14:textId="77777777" w:rsidR="00BC4599" w:rsidRPr="00FE6611" w:rsidRDefault="00BC4599" w:rsidP="00BC4599">
          <w:pPr>
            <w:pStyle w:val="Footer"/>
            <w:jc w:val="center"/>
            <w:rPr>
              <w:b/>
              <w:sz w:val="16"/>
              <w:szCs w:val="16"/>
            </w:rPr>
          </w:pPr>
          <w:r w:rsidRPr="00FE6611">
            <w:rPr>
              <w:b/>
              <w:sz w:val="16"/>
              <w:szCs w:val="16"/>
            </w:rPr>
            <w:t xml:space="preserve">Page </w:t>
          </w:r>
          <w:r w:rsidRPr="00FE6611">
            <w:rPr>
              <w:b/>
              <w:sz w:val="16"/>
              <w:szCs w:val="16"/>
            </w:rPr>
            <w:fldChar w:fldCharType="begin"/>
          </w:r>
          <w:r w:rsidRPr="00FE6611">
            <w:rPr>
              <w:b/>
              <w:sz w:val="16"/>
              <w:szCs w:val="16"/>
            </w:rPr>
            <w:instrText xml:space="preserve"> PAGE </w:instrText>
          </w:r>
          <w:r w:rsidRPr="00FE6611">
            <w:rPr>
              <w:b/>
              <w:sz w:val="16"/>
              <w:szCs w:val="16"/>
            </w:rPr>
            <w:fldChar w:fldCharType="separate"/>
          </w:r>
          <w:r w:rsidR="00E86649">
            <w:rPr>
              <w:b/>
              <w:noProof/>
              <w:sz w:val="16"/>
              <w:szCs w:val="16"/>
            </w:rPr>
            <w:t>2</w:t>
          </w:r>
          <w:r w:rsidRPr="00FE6611">
            <w:rPr>
              <w:b/>
              <w:sz w:val="16"/>
              <w:szCs w:val="16"/>
            </w:rPr>
            <w:fldChar w:fldCharType="end"/>
          </w:r>
          <w:r w:rsidRPr="00FE6611">
            <w:rPr>
              <w:b/>
              <w:sz w:val="16"/>
              <w:szCs w:val="16"/>
            </w:rPr>
            <w:t xml:space="preserve"> of </w:t>
          </w:r>
          <w:r w:rsidRPr="00FE6611">
            <w:rPr>
              <w:b/>
              <w:sz w:val="16"/>
              <w:szCs w:val="16"/>
            </w:rPr>
            <w:fldChar w:fldCharType="begin"/>
          </w:r>
          <w:r w:rsidRPr="00FE6611">
            <w:rPr>
              <w:b/>
              <w:sz w:val="16"/>
              <w:szCs w:val="16"/>
            </w:rPr>
            <w:instrText xml:space="preserve"> NUMPAGES </w:instrText>
          </w:r>
          <w:r w:rsidRPr="00FE6611">
            <w:rPr>
              <w:b/>
              <w:sz w:val="16"/>
              <w:szCs w:val="16"/>
            </w:rPr>
            <w:fldChar w:fldCharType="separate"/>
          </w:r>
          <w:r w:rsidR="00E86649">
            <w:rPr>
              <w:b/>
              <w:noProof/>
              <w:sz w:val="16"/>
              <w:szCs w:val="16"/>
            </w:rPr>
            <w:t>2</w:t>
          </w:r>
          <w:r w:rsidRPr="00FE6611">
            <w:rPr>
              <w:b/>
              <w:sz w:val="16"/>
              <w:szCs w:val="16"/>
            </w:rPr>
            <w:fldChar w:fldCharType="end"/>
          </w:r>
        </w:p>
      </w:tc>
    </w:tr>
  </w:tbl>
  <w:p w14:paraId="45D1A8F0" w14:textId="77777777" w:rsidR="00BC4599" w:rsidRPr="00BC4599" w:rsidRDefault="00BC4599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265C" w14:textId="77777777" w:rsidR="00495BE2" w:rsidRDefault="00495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4E6F" w14:textId="77777777" w:rsidR="00362EC6" w:rsidRDefault="00362EC6" w:rsidP="00BC4599">
      <w:r>
        <w:separator/>
      </w:r>
    </w:p>
  </w:footnote>
  <w:footnote w:type="continuationSeparator" w:id="0">
    <w:p w14:paraId="05F3E027" w14:textId="77777777" w:rsidR="00362EC6" w:rsidRDefault="00362EC6" w:rsidP="00BC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B82F" w14:textId="77777777" w:rsidR="00495BE2" w:rsidRDefault="0049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338"/>
      <w:gridCol w:w="1276"/>
      <w:gridCol w:w="1842"/>
      <w:gridCol w:w="1144"/>
      <w:gridCol w:w="1063"/>
      <w:gridCol w:w="1192"/>
      <w:gridCol w:w="708"/>
      <w:gridCol w:w="1360"/>
    </w:tblGrid>
    <w:tr w:rsidR="00BC4599" w14:paraId="40408CDE" w14:textId="77777777" w:rsidTr="000A4C45">
      <w:trPr>
        <w:cantSplit/>
        <w:trHeight w:val="277"/>
      </w:trPr>
      <w:tc>
        <w:tcPr>
          <w:tcW w:w="261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7B4F9F1" w14:textId="77777777" w:rsidR="00BC4599" w:rsidRPr="00476AC3" w:rsidRDefault="00BC4599" w:rsidP="00BC4599">
          <w:pPr>
            <w:spacing w:before="40" w:after="40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Integrated Management System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4E56413" w14:textId="77777777" w:rsidR="00BC4599" w:rsidRPr="00476AC3" w:rsidRDefault="00BC4599" w:rsidP="00BC4599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Standard(s):</w:t>
          </w:r>
        </w:p>
      </w:tc>
      <w:tc>
        <w:tcPr>
          <w:tcW w:w="11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3CF85B" w14:textId="77777777" w:rsidR="00BC4599" w:rsidRPr="00C218EE" w:rsidRDefault="00BC4599" w:rsidP="00BC4599">
          <w:pPr>
            <w:jc w:val="center"/>
            <w:rPr>
              <w:rFonts w:cs="Arial"/>
              <w:sz w:val="14"/>
              <w:szCs w:val="14"/>
            </w:rPr>
          </w:pPr>
        </w:p>
      </w:tc>
      <w:tc>
        <w:tcPr>
          <w:tcW w:w="10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109187" w14:textId="77777777" w:rsidR="00BC4599" w:rsidRPr="00C218EE" w:rsidRDefault="00BC4599" w:rsidP="00BC4599">
          <w:pPr>
            <w:jc w:val="center"/>
            <w:rPr>
              <w:rFonts w:cs="Arial"/>
              <w:sz w:val="14"/>
              <w:szCs w:val="14"/>
            </w:rPr>
          </w:pPr>
        </w:p>
      </w:tc>
      <w:tc>
        <w:tcPr>
          <w:tcW w:w="11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CC2E5"/>
          <w:vAlign w:val="center"/>
        </w:tcPr>
        <w:p w14:paraId="13ABB30D" w14:textId="77777777" w:rsidR="00BC4599" w:rsidRPr="00C218EE" w:rsidRDefault="00E86649" w:rsidP="00BC4599">
          <w:pPr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ISO 45001:2018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D00A661" w14:textId="77777777" w:rsidR="00BC4599" w:rsidRPr="00476AC3" w:rsidRDefault="00BC4599" w:rsidP="00BC4599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Clause:</w:t>
          </w:r>
        </w:p>
      </w:tc>
      <w:tc>
        <w:tcPr>
          <w:tcW w:w="1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FBBAF7" w14:textId="77777777" w:rsidR="00BC4599" w:rsidRPr="00476AC3" w:rsidRDefault="00732343" w:rsidP="00BC459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6</w:t>
          </w:r>
          <w:r w:rsidR="001F39C2">
            <w:rPr>
              <w:rFonts w:cs="Arial"/>
              <w:sz w:val="16"/>
              <w:szCs w:val="16"/>
            </w:rPr>
            <w:t>.1</w:t>
          </w:r>
          <w:r w:rsidR="005F308C">
            <w:rPr>
              <w:rFonts w:cs="Arial"/>
              <w:sz w:val="16"/>
              <w:szCs w:val="16"/>
            </w:rPr>
            <w:t>.2</w:t>
          </w:r>
        </w:p>
      </w:tc>
    </w:tr>
    <w:tr w:rsidR="001F39C2" w14:paraId="0CBC142D" w14:textId="77777777" w:rsidTr="00483E78">
      <w:trPr>
        <w:cantSplit/>
        <w:trHeight w:val="157"/>
      </w:trPr>
      <w:tc>
        <w:tcPr>
          <w:tcW w:w="13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768F326" w14:textId="77777777" w:rsidR="001F39C2" w:rsidRPr="00476AC3" w:rsidRDefault="001F39C2" w:rsidP="001F39C2">
          <w:pPr>
            <w:spacing w:before="40" w:after="40"/>
            <w:rPr>
              <w:b/>
              <w:bCs/>
              <w:sz w:val="16"/>
              <w:szCs w:val="16"/>
            </w:rPr>
          </w:pPr>
          <w:r w:rsidRPr="00476AC3">
            <w:rPr>
              <w:b/>
              <w:bCs/>
              <w:sz w:val="16"/>
              <w:szCs w:val="16"/>
            </w:rPr>
            <w:t>Document Title:</w:t>
          </w:r>
        </w:p>
      </w:tc>
      <w:tc>
        <w:tcPr>
          <w:tcW w:w="42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44ABC1" w14:textId="77777777" w:rsidR="001F39C2" w:rsidRPr="00476AC3" w:rsidRDefault="005F308C" w:rsidP="001F39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Risk Assessment</w:t>
          </w:r>
        </w:p>
      </w:tc>
      <w:tc>
        <w:tcPr>
          <w:tcW w:w="4323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57DF8BC" w14:textId="29AC0510" w:rsidR="001F39C2" w:rsidRPr="008B7DF4" w:rsidRDefault="00495BE2" w:rsidP="001F39C2">
          <w:pPr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PILI PALAS NATURE WORLD LTD</w:t>
          </w:r>
        </w:p>
      </w:tc>
    </w:tr>
  </w:tbl>
  <w:p w14:paraId="265EA797" w14:textId="77777777" w:rsidR="00BC4599" w:rsidRPr="00BC4599" w:rsidRDefault="00BC4599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2099" w14:textId="77777777" w:rsidR="00495BE2" w:rsidRDefault="00495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3AF"/>
    <w:multiLevelType w:val="hybridMultilevel"/>
    <w:tmpl w:val="804676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FB0"/>
    <w:multiLevelType w:val="hybridMultilevel"/>
    <w:tmpl w:val="FFE47E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C649C"/>
    <w:multiLevelType w:val="hybridMultilevel"/>
    <w:tmpl w:val="56FEBA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07404D"/>
    <w:multiLevelType w:val="hybridMultilevel"/>
    <w:tmpl w:val="5296C06A"/>
    <w:lvl w:ilvl="0" w:tplc="31480A6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D30F1"/>
    <w:multiLevelType w:val="hybridMultilevel"/>
    <w:tmpl w:val="A7724768"/>
    <w:lvl w:ilvl="0" w:tplc="E69A3EE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71B83"/>
    <w:multiLevelType w:val="hybridMultilevel"/>
    <w:tmpl w:val="5CEA0B5C"/>
    <w:lvl w:ilvl="0" w:tplc="8162F02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A577F"/>
    <w:multiLevelType w:val="hybridMultilevel"/>
    <w:tmpl w:val="F9BA21C8"/>
    <w:lvl w:ilvl="0" w:tplc="71AC30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0585"/>
    <w:multiLevelType w:val="hybridMultilevel"/>
    <w:tmpl w:val="DF0086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E0D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9E4B63"/>
    <w:multiLevelType w:val="hybridMultilevel"/>
    <w:tmpl w:val="A3E05C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7319F0"/>
    <w:multiLevelType w:val="hybridMultilevel"/>
    <w:tmpl w:val="DD64F9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59A5ED4"/>
    <w:multiLevelType w:val="multilevel"/>
    <w:tmpl w:val="1E889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80"/>
        </w:tabs>
        <w:ind w:left="18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  <w:rPr>
        <w:rFonts w:hint="default"/>
      </w:rPr>
    </w:lvl>
  </w:abstractNum>
  <w:abstractNum w:abstractNumId="12" w15:restartNumberingAfterBreak="0">
    <w:nsid w:val="4E857727"/>
    <w:multiLevelType w:val="hybridMultilevel"/>
    <w:tmpl w:val="BC581B28"/>
    <w:lvl w:ilvl="0" w:tplc="24264E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C50"/>
    <w:multiLevelType w:val="hybridMultilevel"/>
    <w:tmpl w:val="1314332C"/>
    <w:lvl w:ilvl="0" w:tplc="E42E4F5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86AEF"/>
    <w:multiLevelType w:val="hybridMultilevel"/>
    <w:tmpl w:val="668C75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6637F3"/>
    <w:multiLevelType w:val="hybridMultilevel"/>
    <w:tmpl w:val="6AD4A8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04640E"/>
    <w:multiLevelType w:val="hybridMultilevel"/>
    <w:tmpl w:val="71880294"/>
    <w:lvl w:ilvl="0" w:tplc="7F380B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340A"/>
    <w:multiLevelType w:val="hybridMultilevel"/>
    <w:tmpl w:val="474C7F38"/>
    <w:lvl w:ilvl="0" w:tplc="85BA958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356C6"/>
    <w:multiLevelType w:val="hybridMultilevel"/>
    <w:tmpl w:val="6A42F1A6"/>
    <w:lvl w:ilvl="0" w:tplc="7F380B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E6449"/>
    <w:multiLevelType w:val="hybridMultilevel"/>
    <w:tmpl w:val="FE5EED0E"/>
    <w:lvl w:ilvl="0" w:tplc="4CD60E2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521084">
    <w:abstractNumId w:val="13"/>
  </w:num>
  <w:num w:numId="2" w16cid:durableId="159973752">
    <w:abstractNumId w:val="17"/>
  </w:num>
  <w:num w:numId="3" w16cid:durableId="1375740606">
    <w:abstractNumId w:val="7"/>
  </w:num>
  <w:num w:numId="4" w16cid:durableId="259988553">
    <w:abstractNumId w:val="9"/>
  </w:num>
  <w:num w:numId="5" w16cid:durableId="690492306">
    <w:abstractNumId w:val="2"/>
  </w:num>
  <w:num w:numId="6" w16cid:durableId="1372874920">
    <w:abstractNumId w:val="10"/>
  </w:num>
  <w:num w:numId="7" w16cid:durableId="532815873">
    <w:abstractNumId w:val="5"/>
  </w:num>
  <w:num w:numId="8" w16cid:durableId="1747919965">
    <w:abstractNumId w:val="11"/>
  </w:num>
  <w:num w:numId="9" w16cid:durableId="798501156">
    <w:abstractNumId w:val="8"/>
  </w:num>
  <w:num w:numId="10" w16cid:durableId="61683785">
    <w:abstractNumId w:val="14"/>
  </w:num>
  <w:num w:numId="11" w16cid:durableId="975572099">
    <w:abstractNumId w:val="0"/>
  </w:num>
  <w:num w:numId="12" w16cid:durableId="244726094">
    <w:abstractNumId w:val="3"/>
  </w:num>
  <w:num w:numId="13" w16cid:durableId="2030594055">
    <w:abstractNumId w:val="12"/>
  </w:num>
  <w:num w:numId="14" w16cid:durableId="1871333985">
    <w:abstractNumId w:val="6"/>
  </w:num>
  <w:num w:numId="15" w16cid:durableId="690909708">
    <w:abstractNumId w:val="19"/>
  </w:num>
  <w:num w:numId="16" w16cid:durableId="1297639918">
    <w:abstractNumId w:val="16"/>
  </w:num>
  <w:num w:numId="17" w16cid:durableId="974603673">
    <w:abstractNumId w:val="1"/>
  </w:num>
  <w:num w:numId="18" w16cid:durableId="948507625">
    <w:abstractNumId w:val="18"/>
  </w:num>
  <w:num w:numId="19" w16cid:durableId="1797526260">
    <w:abstractNumId w:val="15"/>
  </w:num>
  <w:num w:numId="20" w16cid:durableId="20765869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0C"/>
    <w:rsid w:val="000156E4"/>
    <w:rsid w:val="0002243C"/>
    <w:rsid w:val="00034C53"/>
    <w:rsid w:val="00052E7E"/>
    <w:rsid w:val="000879D3"/>
    <w:rsid w:val="000A0BB0"/>
    <w:rsid w:val="000A4C45"/>
    <w:rsid w:val="000B0C8D"/>
    <w:rsid w:val="000B3C06"/>
    <w:rsid w:val="000D324D"/>
    <w:rsid w:val="00104737"/>
    <w:rsid w:val="0015425A"/>
    <w:rsid w:val="001655AD"/>
    <w:rsid w:val="001F39C2"/>
    <w:rsid w:val="001F682F"/>
    <w:rsid w:val="001F6D63"/>
    <w:rsid w:val="00256233"/>
    <w:rsid w:val="002B3323"/>
    <w:rsid w:val="002E25A5"/>
    <w:rsid w:val="00331EF2"/>
    <w:rsid w:val="003400E2"/>
    <w:rsid w:val="00362EC6"/>
    <w:rsid w:val="00373FBA"/>
    <w:rsid w:val="00374B0C"/>
    <w:rsid w:val="003C27BA"/>
    <w:rsid w:val="003D51F9"/>
    <w:rsid w:val="0040308C"/>
    <w:rsid w:val="0041199E"/>
    <w:rsid w:val="00450EE0"/>
    <w:rsid w:val="00463254"/>
    <w:rsid w:val="004830F8"/>
    <w:rsid w:val="00483E78"/>
    <w:rsid w:val="00495BE2"/>
    <w:rsid w:val="004F2C86"/>
    <w:rsid w:val="00514B21"/>
    <w:rsid w:val="00533FAA"/>
    <w:rsid w:val="005774E9"/>
    <w:rsid w:val="005B03D7"/>
    <w:rsid w:val="005D3D1B"/>
    <w:rsid w:val="005F308C"/>
    <w:rsid w:val="00603D3D"/>
    <w:rsid w:val="00673CCA"/>
    <w:rsid w:val="00676C16"/>
    <w:rsid w:val="006847DC"/>
    <w:rsid w:val="00693FE3"/>
    <w:rsid w:val="006C00E2"/>
    <w:rsid w:val="006E2302"/>
    <w:rsid w:val="0071790F"/>
    <w:rsid w:val="007204B2"/>
    <w:rsid w:val="00730ADE"/>
    <w:rsid w:val="00732343"/>
    <w:rsid w:val="00743AD1"/>
    <w:rsid w:val="007608BD"/>
    <w:rsid w:val="00765F74"/>
    <w:rsid w:val="00774B7F"/>
    <w:rsid w:val="007A33D5"/>
    <w:rsid w:val="007A717F"/>
    <w:rsid w:val="007D6DCD"/>
    <w:rsid w:val="007E11AB"/>
    <w:rsid w:val="007F0E43"/>
    <w:rsid w:val="00850A78"/>
    <w:rsid w:val="00915A8A"/>
    <w:rsid w:val="00951571"/>
    <w:rsid w:val="009C038C"/>
    <w:rsid w:val="009C6933"/>
    <w:rsid w:val="009E60F7"/>
    <w:rsid w:val="00A20236"/>
    <w:rsid w:val="00A5347C"/>
    <w:rsid w:val="00AA0121"/>
    <w:rsid w:val="00AA24EA"/>
    <w:rsid w:val="00AC7C42"/>
    <w:rsid w:val="00AE5A19"/>
    <w:rsid w:val="00B116A0"/>
    <w:rsid w:val="00B15A92"/>
    <w:rsid w:val="00B31260"/>
    <w:rsid w:val="00B3134F"/>
    <w:rsid w:val="00B325C4"/>
    <w:rsid w:val="00B60712"/>
    <w:rsid w:val="00B61673"/>
    <w:rsid w:val="00B83693"/>
    <w:rsid w:val="00BB7DF6"/>
    <w:rsid w:val="00BC000F"/>
    <w:rsid w:val="00BC0AAC"/>
    <w:rsid w:val="00BC4599"/>
    <w:rsid w:val="00C63D3D"/>
    <w:rsid w:val="00C80E11"/>
    <w:rsid w:val="00C83EDA"/>
    <w:rsid w:val="00CB5480"/>
    <w:rsid w:val="00CD3C9D"/>
    <w:rsid w:val="00CE6511"/>
    <w:rsid w:val="00D02EAF"/>
    <w:rsid w:val="00D36E0C"/>
    <w:rsid w:val="00D4450A"/>
    <w:rsid w:val="00D640CF"/>
    <w:rsid w:val="00D8739F"/>
    <w:rsid w:val="00D95F93"/>
    <w:rsid w:val="00DA2038"/>
    <w:rsid w:val="00DB709E"/>
    <w:rsid w:val="00DE6A5F"/>
    <w:rsid w:val="00DF3627"/>
    <w:rsid w:val="00E01F3C"/>
    <w:rsid w:val="00E27E45"/>
    <w:rsid w:val="00E50C51"/>
    <w:rsid w:val="00E86649"/>
    <w:rsid w:val="00EA18B7"/>
    <w:rsid w:val="00ED1917"/>
    <w:rsid w:val="00EF243B"/>
    <w:rsid w:val="00F072CD"/>
    <w:rsid w:val="00F23BEF"/>
    <w:rsid w:val="00F56C59"/>
    <w:rsid w:val="00F96B98"/>
    <w:rsid w:val="00FA1661"/>
    <w:rsid w:val="00FA1A35"/>
    <w:rsid w:val="00FA258A"/>
    <w:rsid w:val="00FA4E4C"/>
    <w:rsid w:val="00FA6A8E"/>
    <w:rsid w:val="00FB094C"/>
    <w:rsid w:val="00FD07D4"/>
    <w:rsid w:val="00F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4C99"/>
  <w15:chartTrackingRefBased/>
  <w15:docId w15:val="{0087CB80-B2B3-4F64-B68C-205D52CA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99"/>
    <w:rPr>
      <w:rFonts w:eastAsia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4599"/>
    <w:pPr>
      <w:tabs>
        <w:tab w:val="center" w:pos="4513"/>
        <w:tab w:val="right" w:pos="9026"/>
      </w:tabs>
    </w:pPr>
    <w:rPr>
      <w:rFonts w:eastAsiaTheme="minorHAnsi" w:cstheme="minorBidi"/>
      <w:color w:val="auto"/>
      <w:szCs w:val="22"/>
    </w:rPr>
  </w:style>
  <w:style w:type="character" w:customStyle="1" w:styleId="HeaderChar">
    <w:name w:val="Header Char"/>
    <w:basedOn w:val="DefaultParagraphFont"/>
    <w:link w:val="Header"/>
    <w:rsid w:val="00BC4599"/>
  </w:style>
  <w:style w:type="paragraph" w:styleId="Footer">
    <w:name w:val="footer"/>
    <w:basedOn w:val="Normal"/>
    <w:link w:val="FooterChar"/>
    <w:unhideWhenUsed/>
    <w:rsid w:val="00BC4599"/>
    <w:pPr>
      <w:tabs>
        <w:tab w:val="center" w:pos="4513"/>
        <w:tab w:val="right" w:pos="9026"/>
      </w:tabs>
    </w:pPr>
    <w:rPr>
      <w:rFonts w:eastAsiaTheme="minorHAnsi" w:cstheme="minorBidi"/>
      <w:color w:val="auto"/>
      <w:szCs w:val="22"/>
    </w:rPr>
  </w:style>
  <w:style w:type="character" w:customStyle="1" w:styleId="FooterChar">
    <w:name w:val="Footer Char"/>
    <w:basedOn w:val="DefaultParagraphFont"/>
    <w:link w:val="Footer"/>
    <w:rsid w:val="00BC4599"/>
  </w:style>
  <w:style w:type="paragraph" w:styleId="ListParagraph">
    <w:name w:val="List Paragraph"/>
    <w:basedOn w:val="Normal"/>
    <w:uiPriority w:val="34"/>
    <w:qFormat/>
    <w:rsid w:val="007A717F"/>
    <w:pPr>
      <w:ind w:left="720"/>
      <w:contextualSpacing/>
    </w:pPr>
  </w:style>
  <w:style w:type="paragraph" w:customStyle="1" w:styleId="Default">
    <w:name w:val="Default"/>
    <w:rsid w:val="006E23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Manager/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Glyn Hughes</dc:creator>
  <cp:keywords>Eryri Consulting Limited</cp:keywords>
  <dc:description/>
  <cp:lastModifiedBy>Claire Evans</cp:lastModifiedBy>
  <cp:revision>25</cp:revision>
  <cp:lastPrinted>2017-09-01T11:52:00Z</cp:lastPrinted>
  <dcterms:created xsi:type="dcterms:W3CDTF">2017-09-01T13:30:00Z</dcterms:created>
  <dcterms:modified xsi:type="dcterms:W3CDTF">2026-05-06T14:39:00Z</dcterms:modified>
  <cp:category/>
</cp:coreProperties>
</file>